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75" w:rsidRDefault="00A36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F10A75">
        <w:rPr>
          <w:rFonts w:ascii="Times New Roman" w:hAnsi="Times New Roman" w:cs="Times New Roman"/>
          <w:b/>
          <w:bCs/>
          <w:sz w:val="28"/>
          <w:szCs w:val="28"/>
        </w:rPr>
        <w:t xml:space="preserve"> (проект)</w:t>
      </w:r>
    </w:p>
    <w:p w:rsidR="00F10A75" w:rsidRDefault="00C84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ООО </w:t>
      </w:r>
      <w:r w:rsidR="00F10A75">
        <w:rPr>
          <w:rFonts w:ascii="Times New Roman" w:hAnsi="Times New Roman" w:cs="Times New Roman"/>
          <w:b/>
          <w:bCs/>
          <w:sz w:val="28"/>
          <w:szCs w:val="28"/>
        </w:rPr>
        <w:t xml:space="preserve">МБОУ «Гимназия №5 г. Урус – Мартан»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ФГОС-2021 </w:t>
      </w:r>
    </w:p>
    <w:p w:rsidR="003B3228" w:rsidRPr="003B2EDA" w:rsidRDefault="00C84849" w:rsidP="003B2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262"/>
        <w:gridCol w:w="2838"/>
        <w:gridCol w:w="1241"/>
        <w:gridCol w:w="1205"/>
        <w:gridCol w:w="1204"/>
        <w:gridCol w:w="1188"/>
        <w:gridCol w:w="1222"/>
      </w:tblGrid>
      <w:tr w:rsidR="004E43BF" w:rsidTr="003B3228"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2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60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4E43BF" w:rsidTr="003B3228"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A36830" w:rsidRPr="00A36830" w:rsidTr="00673331">
        <w:tc>
          <w:tcPr>
            <w:tcW w:w="14554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A36830" w:rsidRDefault="00A3683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Часть, рекомендуемая для всех обучающихся </w:t>
            </w:r>
          </w:p>
        </w:tc>
      </w:tr>
      <w:tr w:rsidR="00A36830" w:rsidTr="003B3228"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«Разговоры о важном»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Классные часы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3228"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«Смысловое чтение»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2EDA">
        <w:trPr>
          <w:trHeight w:val="1056"/>
        </w:trPr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«В мире современных профессий»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Профессиональные пробы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A36830" w:rsidTr="00404C47">
        <w:tc>
          <w:tcPr>
            <w:tcW w:w="14554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Pr="003B2EDA" w:rsidRDefault="00A36830" w:rsidP="003B2E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</w:tr>
      <w:tr w:rsidR="00A36830" w:rsidTr="003B2EDA">
        <w:trPr>
          <w:trHeight w:val="907"/>
        </w:trPr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802" w:rsidRPr="00940802" w:rsidRDefault="00940802" w:rsidP="0094080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94080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анятия, связанные с реализацией особых интеллектуальных и </w:t>
            </w:r>
            <w:r w:rsidRPr="0094080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социокультурных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потребностей обучающихся </w:t>
            </w:r>
          </w:p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30" w:rsidTr="003B3228"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 деятельность»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 w:rsidRPr="00E74872"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A2154" w:rsidTr="003B2EDA">
        <w:trPr>
          <w:trHeight w:val="469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F10A75" w:rsidP="003B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«Знатоки»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F10A75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F43FB9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F43FB9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2154" w:rsidTr="003B2EDA">
        <w:trPr>
          <w:trHeight w:val="698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EngClub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говорения на иностранном языке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2EDA">
        <w:trPr>
          <w:trHeight w:val="944"/>
        </w:trPr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E74872">
              <w:rPr>
                <w:rFonts w:ascii="Times New Roman" w:hAnsi="Times New Roman" w:cs="Times New Roman"/>
                <w:iCs/>
              </w:rPr>
              <w:t>анятия, направленные на удовлетворение интерес</w:t>
            </w:r>
            <w:r>
              <w:rPr>
                <w:rFonts w:ascii="Times New Roman" w:hAnsi="Times New Roman" w:cs="Times New Roman"/>
                <w:iCs/>
              </w:rPr>
              <w:t xml:space="preserve">ов и потребностей обучающихся в </w:t>
            </w:r>
            <w:r w:rsidRPr="00E74872">
              <w:rPr>
                <w:rFonts w:ascii="Times New Roman" w:hAnsi="Times New Roman" w:cs="Times New Roman"/>
                <w:iCs/>
              </w:rPr>
              <w:t>творческом и физическом развитии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«Театр юного зрителя»</w:t>
            </w:r>
            <w:r w:rsidR="00E74872">
              <w:rPr>
                <w:rFonts w:ascii="Times New Roman" w:hAnsi="Times New Roman" w:cs="Times New Roman"/>
                <w:iCs/>
              </w:rPr>
              <w:t>, «Музыкальная студия»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F10A75" w:rsidTr="003B2EDA">
        <w:trPr>
          <w:trHeight w:val="518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E7487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«Умелые руки»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Кружок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F10A7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10A75" w:rsidTr="003B2EDA">
        <w:trPr>
          <w:trHeight w:val="479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E7487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«Юный художник»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A75" w:rsidRDefault="00F10A75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74872" w:rsidTr="003B2EDA">
        <w:trPr>
          <w:trHeight w:val="473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Школьный спортивный клуб</w:t>
            </w:r>
            <w:bookmarkStart w:id="0" w:name="_GoBack"/>
            <w:bookmarkEnd w:id="0"/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Секции, клуб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3B2EDA">
        <w:trPr>
          <w:trHeight w:val="442"/>
        </w:trPr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4872">
              <w:rPr>
                <w:rFonts w:ascii="Times New Roman" w:hAnsi="Times New Roman" w:cs="Times New Roman"/>
              </w:rPr>
              <w:t>анятия, направленные на удовлетворение соци</w:t>
            </w:r>
            <w:r>
              <w:rPr>
                <w:rFonts w:ascii="Times New Roman" w:hAnsi="Times New Roman" w:cs="Times New Roman"/>
              </w:rPr>
              <w:t xml:space="preserve">альных интересов и потребностей обучающихся 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«Я – волонтер»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социальной практики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3B2EDA">
        <w:trPr>
          <w:trHeight w:val="409"/>
        </w:trPr>
        <w:tc>
          <w:tcPr>
            <w:tcW w:w="33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«Юнармия», «РДШ»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Клуб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3B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3B2EDA">
        <w:trPr>
          <w:trHeight w:val="307"/>
        </w:trPr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</w:tr>
      <w:tr w:rsidR="00E74872" w:rsidTr="00A36830"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340</w:t>
            </w:r>
          </w:p>
        </w:tc>
      </w:tr>
      <w:tr w:rsidR="00E74872" w:rsidTr="00A36830">
        <w:trPr>
          <w:trHeight w:val="309"/>
        </w:trPr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на уровень образования</w:t>
            </w:r>
          </w:p>
        </w:tc>
        <w:tc>
          <w:tcPr>
            <w:tcW w:w="60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1740</w:t>
            </w:r>
          </w:p>
        </w:tc>
      </w:tr>
    </w:tbl>
    <w:p w:rsidR="004E43BF" w:rsidRDefault="004E43BF">
      <w:pPr>
        <w:rPr>
          <w:rFonts w:ascii="Times New Roman" w:hAnsi="Times New Roman" w:cs="Times New Roman"/>
        </w:rPr>
      </w:pPr>
    </w:p>
    <w:sectPr w:rsidR="004E43B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17" w:rsidRDefault="002F3C17">
      <w:pPr>
        <w:spacing w:after="0" w:line="240" w:lineRule="auto"/>
      </w:pPr>
      <w:r>
        <w:separator/>
      </w:r>
    </w:p>
  </w:endnote>
  <w:endnote w:type="continuationSeparator" w:id="0">
    <w:p w:rsidR="002F3C17" w:rsidRDefault="002F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17" w:rsidRDefault="002F3C17">
      <w:pPr>
        <w:spacing w:after="0" w:line="240" w:lineRule="auto"/>
      </w:pPr>
      <w:r>
        <w:separator/>
      </w:r>
    </w:p>
  </w:footnote>
  <w:footnote w:type="continuationSeparator" w:id="0">
    <w:p w:rsidR="002F3C17" w:rsidRDefault="002F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BF"/>
    <w:rsid w:val="002F3C17"/>
    <w:rsid w:val="003B2EDA"/>
    <w:rsid w:val="003B3228"/>
    <w:rsid w:val="00441E54"/>
    <w:rsid w:val="004E43BF"/>
    <w:rsid w:val="00531138"/>
    <w:rsid w:val="005A2154"/>
    <w:rsid w:val="00940802"/>
    <w:rsid w:val="00A36830"/>
    <w:rsid w:val="00A7447B"/>
    <w:rsid w:val="00C84849"/>
    <w:rsid w:val="00E74872"/>
    <w:rsid w:val="00F10A75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E9774-BB7C-4B96-BECC-B14B21A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rsid w:val="00A3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Са1ид</cp:lastModifiedBy>
  <cp:revision>11</cp:revision>
  <dcterms:created xsi:type="dcterms:W3CDTF">2022-08-25T22:58:00Z</dcterms:created>
  <dcterms:modified xsi:type="dcterms:W3CDTF">2022-08-27T13:42:00Z</dcterms:modified>
</cp:coreProperties>
</file>