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594" w:rsidRPr="00DE70E9" w:rsidRDefault="0057759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E70E9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577594" w:rsidRPr="00DE70E9" w:rsidRDefault="005E40E7" w:rsidP="00831A35">
      <w:pPr>
        <w:pStyle w:val="a6"/>
        <w:jc w:val="both"/>
        <w:rPr>
          <w:b/>
          <w:szCs w:val="28"/>
        </w:rPr>
      </w:pPr>
      <w:r w:rsidRPr="00DE70E9">
        <w:rPr>
          <w:b/>
          <w:szCs w:val="28"/>
        </w:rPr>
        <w:t xml:space="preserve">  </w:t>
      </w:r>
      <w:r w:rsidR="008C641A" w:rsidRPr="00DE70E9">
        <w:rPr>
          <w:b/>
          <w:szCs w:val="28"/>
        </w:rPr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7654"/>
        <w:gridCol w:w="1099"/>
      </w:tblGrid>
      <w:tr w:rsidR="00577594" w:rsidRPr="00DE70E9" w:rsidTr="00F03220">
        <w:tc>
          <w:tcPr>
            <w:tcW w:w="817" w:type="dxa"/>
          </w:tcPr>
          <w:p w:rsidR="00577594" w:rsidRPr="00DE70E9" w:rsidRDefault="00577594" w:rsidP="004E73AC">
            <w:pPr>
              <w:pStyle w:val="a6"/>
              <w:spacing w:line="276" w:lineRule="auto"/>
              <w:jc w:val="both"/>
              <w:rPr>
                <w:b/>
                <w:szCs w:val="28"/>
              </w:rPr>
            </w:pPr>
            <w:r w:rsidRPr="00DE70E9">
              <w:rPr>
                <w:b/>
                <w:szCs w:val="28"/>
              </w:rPr>
              <w:t>№</w:t>
            </w:r>
          </w:p>
        </w:tc>
        <w:tc>
          <w:tcPr>
            <w:tcW w:w="7655" w:type="dxa"/>
          </w:tcPr>
          <w:p w:rsidR="00577594" w:rsidRPr="00DE70E9" w:rsidRDefault="00577594" w:rsidP="004E73AC">
            <w:pPr>
              <w:pStyle w:val="a6"/>
              <w:spacing w:line="276" w:lineRule="auto"/>
              <w:jc w:val="both"/>
              <w:rPr>
                <w:b/>
                <w:szCs w:val="28"/>
              </w:rPr>
            </w:pPr>
            <w:r w:rsidRPr="00DE70E9">
              <w:rPr>
                <w:b/>
                <w:szCs w:val="28"/>
              </w:rPr>
              <w:t>Наименование</w:t>
            </w:r>
          </w:p>
        </w:tc>
        <w:tc>
          <w:tcPr>
            <w:tcW w:w="1099" w:type="dxa"/>
          </w:tcPr>
          <w:p w:rsidR="00577594" w:rsidRPr="00DE70E9" w:rsidRDefault="00577594" w:rsidP="004E73AC">
            <w:pPr>
              <w:pStyle w:val="a6"/>
              <w:spacing w:line="276" w:lineRule="auto"/>
              <w:jc w:val="both"/>
              <w:rPr>
                <w:b/>
                <w:szCs w:val="28"/>
              </w:rPr>
            </w:pPr>
            <w:proofErr w:type="spellStart"/>
            <w:r w:rsidRPr="00DE70E9">
              <w:rPr>
                <w:b/>
                <w:szCs w:val="28"/>
              </w:rPr>
              <w:t>Стр</w:t>
            </w:r>
            <w:proofErr w:type="spellEnd"/>
            <w:r w:rsidRPr="00DE70E9">
              <w:rPr>
                <w:b/>
                <w:szCs w:val="28"/>
              </w:rPr>
              <w:t xml:space="preserve"> </w:t>
            </w:r>
          </w:p>
        </w:tc>
      </w:tr>
      <w:tr w:rsidR="00F03220" w:rsidRPr="00DE70E9" w:rsidTr="00BE6A79">
        <w:tc>
          <w:tcPr>
            <w:tcW w:w="9571" w:type="dxa"/>
            <w:gridSpan w:val="3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bCs/>
                <w:szCs w:val="28"/>
              </w:rPr>
              <w:t>Раздел №1 Комплекс основных характеристик программы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1.1.</w:t>
            </w:r>
          </w:p>
        </w:tc>
        <w:tc>
          <w:tcPr>
            <w:tcW w:w="7655" w:type="dxa"/>
          </w:tcPr>
          <w:p w:rsidR="00F03220" w:rsidRPr="00DE70E9" w:rsidRDefault="00F03220" w:rsidP="004E73A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Нормативно право</w:t>
            </w:r>
            <w:r w:rsidR="00A75B5C"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вая база к разработке программы</w:t>
            </w:r>
          </w:p>
        </w:tc>
        <w:tc>
          <w:tcPr>
            <w:tcW w:w="1099" w:type="dxa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4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1.2.</w:t>
            </w:r>
          </w:p>
        </w:tc>
        <w:tc>
          <w:tcPr>
            <w:tcW w:w="7655" w:type="dxa"/>
          </w:tcPr>
          <w:p w:rsidR="00F03220" w:rsidRPr="00DE70E9" w:rsidRDefault="00A75B5C" w:rsidP="004E73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1099" w:type="dxa"/>
          </w:tcPr>
          <w:p w:rsidR="00F03220" w:rsidRPr="00DE70E9" w:rsidRDefault="0061326E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4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A75B5C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1.3</w:t>
            </w:r>
            <w:r w:rsidR="00F03220" w:rsidRPr="00DE70E9">
              <w:rPr>
                <w:szCs w:val="28"/>
              </w:rPr>
              <w:t>.</w:t>
            </w:r>
          </w:p>
        </w:tc>
        <w:tc>
          <w:tcPr>
            <w:tcW w:w="7655" w:type="dxa"/>
          </w:tcPr>
          <w:p w:rsidR="00F03220" w:rsidRPr="00DE70E9" w:rsidRDefault="00A75B5C" w:rsidP="004E73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Актуальность программы</w:t>
            </w:r>
            <w:r w:rsidR="00F03220"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5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A75B5C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1.4</w:t>
            </w:r>
            <w:r w:rsidR="00F03220" w:rsidRPr="00DE70E9">
              <w:rPr>
                <w:szCs w:val="28"/>
              </w:rPr>
              <w:t>.</w:t>
            </w:r>
          </w:p>
        </w:tc>
        <w:tc>
          <w:tcPr>
            <w:tcW w:w="7655" w:type="dxa"/>
          </w:tcPr>
          <w:p w:rsidR="00F03220" w:rsidRPr="00DE70E9" w:rsidRDefault="00F03220" w:rsidP="00A75B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Отличительн</w:t>
            </w:r>
            <w:r w:rsidR="00A75B5C"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ая особенность</w:t>
            </w:r>
          </w:p>
        </w:tc>
        <w:tc>
          <w:tcPr>
            <w:tcW w:w="1099" w:type="dxa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5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A75B5C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1.5</w:t>
            </w:r>
            <w:r w:rsidR="00F03220" w:rsidRPr="00DE70E9">
              <w:rPr>
                <w:szCs w:val="28"/>
              </w:rPr>
              <w:t>.</w:t>
            </w:r>
          </w:p>
        </w:tc>
        <w:tc>
          <w:tcPr>
            <w:tcW w:w="7655" w:type="dxa"/>
          </w:tcPr>
          <w:p w:rsidR="00F03220" w:rsidRPr="00DE70E9" w:rsidRDefault="00A75B5C" w:rsidP="004E73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Цели и задачи программы</w:t>
            </w:r>
          </w:p>
        </w:tc>
        <w:tc>
          <w:tcPr>
            <w:tcW w:w="1099" w:type="dxa"/>
          </w:tcPr>
          <w:p w:rsidR="00F03220" w:rsidRPr="00DE70E9" w:rsidRDefault="0061326E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5-</w:t>
            </w:r>
            <w:r w:rsidR="00F03220" w:rsidRPr="00DE70E9">
              <w:rPr>
                <w:szCs w:val="28"/>
              </w:rPr>
              <w:t>6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A75B5C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1.6</w:t>
            </w:r>
            <w:r w:rsidR="00F03220" w:rsidRPr="00DE70E9">
              <w:rPr>
                <w:szCs w:val="28"/>
              </w:rPr>
              <w:t>.</w:t>
            </w:r>
          </w:p>
        </w:tc>
        <w:tc>
          <w:tcPr>
            <w:tcW w:w="7655" w:type="dxa"/>
          </w:tcPr>
          <w:p w:rsidR="00F03220" w:rsidRPr="00DE70E9" w:rsidRDefault="00F03220" w:rsidP="004E73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Категория </w:t>
            </w:r>
            <w:r w:rsidR="00A75B5C"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1099" w:type="dxa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6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A75B5C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1.7</w:t>
            </w:r>
            <w:r w:rsidR="00F03220" w:rsidRPr="00DE70E9">
              <w:rPr>
                <w:szCs w:val="28"/>
              </w:rPr>
              <w:t>.</w:t>
            </w:r>
          </w:p>
        </w:tc>
        <w:tc>
          <w:tcPr>
            <w:tcW w:w="7655" w:type="dxa"/>
          </w:tcPr>
          <w:p w:rsidR="00F03220" w:rsidRPr="00DE70E9" w:rsidRDefault="00F03220" w:rsidP="004E73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</w:t>
            </w:r>
            <w:r w:rsidR="00A75B5C"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ки реализации и объем программы</w:t>
            </w:r>
          </w:p>
        </w:tc>
        <w:tc>
          <w:tcPr>
            <w:tcW w:w="1099" w:type="dxa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6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A75B5C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1.8</w:t>
            </w:r>
            <w:r w:rsidR="00F03220" w:rsidRPr="00DE70E9">
              <w:rPr>
                <w:szCs w:val="28"/>
              </w:rPr>
              <w:t>.</w:t>
            </w:r>
          </w:p>
        </w:tc>
        <w:tc>
          <w:tcPr>
            <w:tcW w:w="7655" w:type="dxa"/>
          </w:tcPr>
          <w:p w:rsidR="00F03220" w:rsidRPr="00DE70E9" w:rsidRDefault="00F03220" w:rsidP="004E73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Формы организации образовательн</w:t>
            </w:r>
            <w:r w:rsidR="00A75B5C" w:rsidRPr="00DE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ой деятельности и режим занятий</w:t>
            </w:r>
          </w:p>
        </w:tc>
        <w:tc>
          <w:tcPr>
            <w:tcW w:w="1099" w:type="dxa"/>
          </w:tcPr>
          <w:p w:rsidR="00F03220" w:rsidRPr="00DE70E9" w:rsidRDefault="0061326E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6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A75B5C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1.9</w:t>
            </w:r>
            <w:r w:rsidR="00F03220" w:rsidRPr="00DE70E9">
              <w:rPr>
                <w:szCs w:val="28"/>
              </w:rPr>
              <w:t>.</w:t>
            </w:r>
          </w:p>
        </w:tc>
        <w:tc>
          <w:tcPr>
            <w:tcW w:w="7655" w:type="dxa"/>
          </w:tcPr>
          <w:p w:rsidR="00F03220" w:rsidRPr="00DE70E9" w:rsidRDefault="00F03220" w:rsidP="004E73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>Планируемы</w:t>
            </w:r>
            <w:r w:rsidR="00A75B5C" w:rsidRPr="00DE70E9">
              <w:rPr>
                <w:rFonts w:ascii="Times New Roman" w:hAnsi="Times New Roman" w:cs="Times New Roman"/>
                <w:sz w:val="28"/>
                <w:szCs w:val="28"/>
              </w:rPr>
              <w:t>е результаты освоения программы</w:t>
            </w:r>
          </w:p>
        </w:tc>
        <w:tc>
          <w:tcPr>
            <w:tcW w:w="1099" w:type="dxa"/>
          </w:tcPr>
          <w:p w:rsidR="00F03220" w:rsidRPr="00DE70E9" w:rsidRDefault="0061326E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6-</w:t>
            </w:r>
            <w:r w:rsidR="00F03220" w:rsidRPr="00DE70E9">
              <w:rPr>
                <w:szCs w:val="28"/>
              </w:rPr>
              <w:t>7</w:t>
            </w:r>
          </w:p>
        </w:tc>
      </w:tr>
      <w:tr w:rsidR="00F03220" w:rsidRPr="00DE70E9" w:rsidTr="00BE6A79">
        <w:tc>
          <w:tcPr>
            <w:tcW w:w="9571" w:type="dxa"/>
            <w:gridSpan w:val="3"/>
          </w:tcPr>
          <w:p w:rsidR="00F03220" w:rsidRPr="00DE70E9" w:rsidRDefault="00A75B5C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Раздел №2. Содержание программы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2.1.</w:t>
            </w:r>
          </w:p>
        </w:tc>
        <w:tc>
          <w:tcPr>
            <w:tcW w:w="7655" w:type="dxa"/>
          </w:tcPr>
          <w:p w:rsidR="00F03220" w:rsidRPr="00DE70E9" w:rsidRDefault="00A75B5C" w:rsidP="004E73AC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DE70E9">
              <w:rPr>
                <w:rFonts w:ascii="Times New Roman" w:hAnsi="Times New Roman"/>
                <w:sz w:val="28"/>
                <w:szCs w:val="28"/>
              </w:rPr>
              <w:t>Учебный</w:t>
            </w:r>
            <w:proofErr w:type="spellEnd"/>
            <w:r w:rsidRPr="00DE70E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DE70E9">
              <w:rPr>
                <w:rFonts w:ascii="Times New Roman" w:hAnsi="Times New Roman"/>
                <w:sz w:val="28"/>
                <w:szCs w:val="28"/>
              </w:rPr>
              <w:t>тематический</w:t>
            </w:r>
            <w:proofErr w:type="spellEnd"/>
            <w:r w:rsidRPr="00DE70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70E9">
              <w:rPr>
                <w:rFonts w:ascii="Times New Roman" w:hAnsi="Times New Roman"/>
                <w:sz w:val="28"/>
                <w:szCs w:val="28"/>
              </w:rPr>
              <w:t>план</w:t>
            </w:r>
            <w:proofErr w:type="spellEnd"/>
            <w:r w:rsidRPr="00DE70E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99" w:type="dxa"/>
          </w:tcPr>
          <w:p w:rsidR="00F03220" w:rsidRPr="00DE70E9" w:rsidRDefault="0061326E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7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2.2.</w:t>
            </w:r>
          </w:p>
        </w:tc>
        <w:tc>
          <w:tcPr>
            <w:tcW w:w="7655" w:type="dxa"/>
          </w:tcPr>
          <w:p w:rsidR="00F03220" w:rsidRPr="00DE70E9" w:rsidRDefault="00A75B5C" w:rsidP="004E73AC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DE70E9">
              <w:rPr>
                <w:rFonts w:ascii="Times New Roman" w:hAnsi="Times New Roman"/>
                <w:sz w:val="28"/>
                <w:szCs w:val="28"/>
              </w:rPr>
              <w:t>Содержание</w:t>
            </w:r>
            <w:proofErr w:type="spellEnd"/>
            <w:r w:rsidRPr="00DE70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70E9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spellEnd"/>
            <w:r w:rsidRPr="00DE70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70E9">
              <w:rPr>
                <w:rFonts w:ascii="Times New Roman" w:hAnsi="Times New Roman"/>
                <w:sz w:val="28"/>
                <w:szCs w:val="28"/>
              </w:rPr>
              <w:t>плана</w:t>
            </w:r>
            <w:proofErr w:type="spellEnd"/>
          </w:p>
        </w:tc>
        <w:tc>
          <w:tcPr>
            <w:tcW w:w="1099" w:type="dxa"/>
          </w:tcPr>
          <w:p w:rsidR="00F03220" w:rsidRPr="00DE70E9" w:rsidRDefault="0061326E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8</w:t>
            </w:r>
          </w:p>
        </w:tc>
      </w:tr>
      <w:tr w:rsidR="00961380" w:rsidRPr="00DE70E9" w:rsidTr="004E73AC">
        <w:tc>
          <w:tcPr>
            <w:tcW w:w="9571" w:type="dxa"/>
            <w:gridSpan w:val="3"/>
          </w:tcPr>
          <w:p w:rsidR="00961380" w:rsidRPr="00DE70E9" w:rsidRDefault="0096138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Раздел 3. Формы а</w:t>
            </w:r>
            <w:r w:rsidR="00A75B5C" w:rsidRPr="00DE70E9">
              <w:rPr>
                <w:szCs w:val="28"/>
              </w:rPr>
              <w:t>ттестации и оценочные материалы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3.1.</w:t>
            </w:r>
          </w:p>
        </w:tc>
        <w:tc>
          <w:tcPr>
            <w:tcW w:w="7655" w:type="dxa"/>
          </w:tcPr>
          <w:p w:rsidR="00F03220" w:rsidRPr="00DE70E9" w:rsidRDefault="00F03220" w:rsidP="004E73AC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E70E9">
              <w:rPr>
                <w:rFonts w:ascii="Times New Roman" w:hAnsi="Times New Roman"/>
                <w:sz w:val="28"/>
                <w:szCs w:val="28"/>
                <w:lang w:val="ru-RU"/>
              </w:rPr>
              <w:t>Контрольные испытания</w:t>
            </w:r>
          </w:p>
        </w:tc>
        <w:tc>
          <w:tcPr>
            <w:tcW w:w="1099" w:type="dxa"/>
          </w:tcPr>
          <w:p w:rsidR="00F03220" w:rsidRPr="00DE70E9" w:rsidRDefault="0061326E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8-10</w:t>
            </w:r>
          </w:p>
        </w:tc>
      </w:tr>
      <w:tr w:rsidR="00F03220" w:rsidRPr="00DE70E9" w:rsidTr="00BE6A79">
        <w:tc>
          <w:tcPr>
            <w:tcW w:w="9571" w:type="dxa"/>
            <w:gridSpan w:val="3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Раздел 4. Комплекс организ</w:t>
            </w:r>
            <w:r w:rsidR="00A75B5C" w:rsidRPr="00DE70E9">
              <w:rPr>
                <w:szCs w:val="28"/>
              </w:rPr>
              <w:t>ационно- педагогических условий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4.1.</w:t>
            </w:r>
          </w:p>
        </w:tc>
        <w:tc>
          <w:tcPr>
            <w:tcW w:w="7655" w:type="dxa"/>
          </w:tcPr>
          <w:p w:rsidR="00F03220" w:rsidRPr="00DE70E9" w:rsidRDefault="00A75B5C" w:rsidP="004E73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>Материально технические условия</w:t>
            </w:r>
          </w:p>
        </w:tc>
        <w:tc>
          <w:tcPr>
            <w:tcW w:w="1099" w:type="dxa"/>
          </w:tcPr>
          <w:p w:rsidR="00F03220" w:rsidRPr="00DE70E9" w:rsidRDefault="0061326E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10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F03220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4.2.</w:t>
            </w:r>
          </w:p>
        </w:tc>
        <w:tc>
          <w:tcPr>
            <w:tcW w:w="7655" w:type="dxa"/>
          </w:tcPr>
          <w:p w:rsidR="00F03220" w:rsidRPr="00DE70E9" w:rsidRDefault="00F03220" w:rsidP="004E73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 xml:space="preserve">Кадровое обеспечение </w:t>
            </w:r>
            <w:r w:rsidR="00A75B5C" w:rsidRPr="00DE70E9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1099" w:type="dxa"/>
          </w:tcPr>
          <w:p w:rsidR="00F03220" w:rsidRPr="00DE70E9" w:rsidRDefault="0061326E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10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61655C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4.3.</w:t>
            </w:r>
          </w:p>
        </w:tc>
        <w:tc>
          <w:tcPr>
            <w:tcW w:w="7655" w:type="dxa"/>
          </w:tcPr>
          <w:p w:rsidR="00F03220" w:rsidRPr="00DE70E9" w:rsidRDefault="00F03220" w:rsidP="004E73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обеспечение</w:t>
            </w:r>
          </w:p>
        </w:tc>
        <w:tc>
          <w:tcPr>
            <w:tcW w:w="1099" w:type="dxa"/>
          </w:tcPr>
          <w:p w:rsidR="00F03220" w:rsidRPr="00DE70E9" w:rsidRDefault="0061326E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10-11</w:t>
            </w:r>
          </w:p>
        </w:tc>
      </w:tr>
      <w:tr w:rsidR="00F03220" w:rsidRPr="00DE70E9" w:rsidTr="00F03220">
        <w:tc>
          <w:tcPr>
            <w:tcW w:w="817" w:type="dxa"/>
          </w:tcPr>
          <w:p w:rsidR="00F03220" w:rsidRPr="00DE70E9" w:rsidRDefault="0061655C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4.5.</w:t>
            </w:r>
          </w:p>
        </w:tc>
        <w:tc>
          <w:tcPr>
            <w:tcW w:w="7655" w:type="dxa"/>
          </w:tcPr>
          <w:p w:rsidR="00F03220" w:rsidRPr="00DE70E9" w:rsidRDefault="00F03220" w:rsidP="004E73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099" w:type="dxa"/>
          </w:tcPr>
          <w:p w:rsidR="00F03220" w:rsidRPr="00DE70E9" w:rsidRDefault="0061326E" w:rsidP="004E73AC">
            <w:pPr>
              <w:pStyle w:val="a6"/>
              <w:spacing w:line="276" w:lineRule="auto"/>
              <w:jc w:val="both"/>
              <w:rPr>
                <w:szCs w:val="28"/>
              </w:rPr>
            </w:pPr>
            <w:r w:rsidRPr="00DE70E9">
              <w:rPr>
                <w:szCs w:val="28"/>
              </w:rPr>
              <w:t>12</w:t>
            </w:r>
          </w:p>
        </w:tc>
      </w:tr>
      <w:tr w:rsidR="00A75B5C" w:rsidRPr="00DE70E9" w:rsidTr="00A75B5C">
        <w:tc>
          <w:tcPr>
            <w:tcW w:w="9571" w:type="dxa"/>
            <w:gridSpan w:val="3"/>
          </w:tcPr>
          <w:p w:rsidR="00A75B5C" w:rsidRPr="00DE70E9" w:rsidRDefault="00A75B5C" w:rsidP="00A75B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Приложения: </w:t>
            </w:r>
            <w:r w:rsidR="0061326E" w:rsidRPr="00DE70E9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курса, </w:t>
            </w: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>календарно-учебный график, план культурно-досуговой деятельности</w:t>
            </w:r>
          </w:p>
        </w:tc>
      </w:tr>
    </w:tbl>
    <w:p w:rsidR="00CB0D46" w:rsidRPr="00DE70E9" w:rsidRDefault="00CB0D46" w:rsidP="00831A35">
      <w:pPr>
        <w:pStyle w:val="a6"/>
        <w:jc w:val="both"/>
        <w:rPr>
          <w:b/>
          <w:szCs w:val="28"/>
        </w:rPr>
      </w:pPr>
    </w:p>
    <w:p w:rsidR="0061655C" w:rsidRPr="00DE70E9" w:rsidRDefault="0061655C" w:rsidP="00831A35">
      <w:pPr>
        <w:pStyle w:val="a6"/>
        <w:jc w:val="both"/>
        <w:rPr>
          <w:b/>
          <w:szCs w:val="28"/>
        </w:rPr>
      </w:pPr>
    </w:p>
    <w:p w:rsidR="0061655C" w:rsidRPr="00DE70E9" w:rsidRDefault="0061655C" w:rsidP="00831A35">
      <w:pPr>
        <w:pStyle w:val="a6"/>
        <w:jc w:val="both"/>
        <w:rPr>
          <w:b/>
          <w:szCs w:val="28"/>
        </w:rPr>
      </w:pPr>
    </w:p>
    <w:p w:rsidR="0061655C" w:rsidRPr="00DE70E9" w:rsidRDefault="0061655C" w:rsidP="00831A35">
      <w:pPr>
        <w:pStyle w:val="a6"/>
        <w:jc w:val="both"/>
        <w:rPr>
          <w:b/>
          <w:szCs w:val="28"/>
        </w:rPr>
      </w:pPr>
    </w:p>
    <w:p w:rsidR="0061655C" w:rsidRPr="00DE70E9" w:rsidRDefault="0061655C" w:rsidP="00831A35">
      <w:pPr>
        <w:pStyle w:val="a6"/>
        <w:jc w:val="both"/>
        <w:rPr>
          <w:b/>
          <w:szCs w:val="28"/>
        </w:rPr>
      </w:pPr>
    </w:p>
    <w:p w:rsidR="0061655C" w:rsidRPr="00DE70E9" w:rsidRDefault="0061655C" w:rsidP="00831A35">
      <w:pPr>
        <w:pStyle w:val="a6"/>
        <w:jc w:val="both"/>
        <w:rPr>
          <w:b/>
          <w:szCs w:val="28"/>
        </w:rPr>
      </w:pPr>
    </w:p>
    <w:p w:rsidR="0061655C" w:rsidRPr="00DE70E9" w:rsidRDefault="0061655C" w:rsidP="00831A35">
      <w:pPr>
        <w:pStyle w:val="a6"/>
        <w:jc w:val="both"/>
        <w:rPr>
          <w:b/>
          <w:szCs w:val="28"/>
        </w:rPr>
      </w:pPr>
    </w:p>
    <w:p w:rsidR="0061655C" w:rsidRPr="00DE70E9" w:rsidRDefault="0061655C" w:rsidP="00831A35">
      <w:pPr>
        <w:pStyle w:val="a6"/>
        <w:jc w:val="both"/>
        <w:rPr>
          <w:b/>
          <w:szCs w:val="28"/>
        </w:rPr>
      </w:pPr>
    </w:p>
    <w:p w:rsidR="0061655C" w:rsidRPr="00DE70E9" w:rsidRDefault="0061655C" w:rsidP="00831A35">
      <w:pPr>
        <w:pStyle w:val="a6"/>
        <w:jc w:val="both"/>
        <w:rPr>
          <w:b/>
          <w:szCs w:val="28"/>
        </w:rPr>
      </w:pPr>
    </w:p>
    <w:p w:rsidR="0061655C" w:rsidRPr="00DE70E9" w:rsidRDefault="0061655C" w:rsidP="00831A35">
      <w:pPr>
        <w:pStyle w:val="a6"/>
        <w:jc w:val="both"/>
        <w:rPr>
          <w:b/>
          <w:szCs w:val="28"/>
        </w:rPr>
      </w:pPr>
    </w:p>
    <w:p w:rsidR="0061655C" w:rsidRPr="00DE70E9" w:rsidRDefault="0061655C" w:rsidP="00831A35">
      <w:pPr>
        <w:pStyle w:val="a6"/>
        <w:jc w:val="both"/>
        <w:rPr>
          <w:b/>
          <w:szCs w:val="28"/>
        </w:rPr>
      </w:pPr>
    </w:p>
    <w:p w:rsidR="00A152D4" w:rsidRDefault="00A152D4" w:rsidP="00831A35">
      <w:pPr>
        <w:pStyle w:val="a6"/>
        <w:jc w:val="both"/>
        <w:rPr>
          <w:b/>
          <w:szCs w:val="28"/>
        </w:rPr>
      </w:pPr>
    </w:p>
    <w:p w:rsidR="00DE70E9" w:rsidRPr="00DE70E9" w:rsidRDefault="00DE70E9" w:rsidP="00831A35">
      <w:pPr>
        <w:pStyle w:val="a6"/>
        <w:jc w:val="both"/>
        <w:rPr>
          <w:b/>
          <w:szCs w:val="28"/>
        </w:rPr>
      </w:pPr>
    </w:p>
    <w:p w:rsidR="00CB0D46" w:rsidRPr="00DE70E9" w:rsidRDefault="00CB0D46" w:rsidP="00831A35">
      <w:pPr>
        <w:pStyle w:val="a6"/>
        <w:jc w:val="both"/>
        <w:rPr>
          <w:b/>
          <w:szCs w:val="28"/>
        </w:rPr>
      </w:pPr>
      <w:r w:rsidRPr="00DE70E9">
        <w:rPr>
          <w:b/>
          <w:szCs w:val="28"/>
        </w:rPr>
        <w:t>Пояснительная записка</w:t>
      </w:r>
    </w:p>
    <w:p w:rsidR="00FD72CC" w:rsidRPr="00DE70E9" w:rsidRDefault="00FD72CC" w:rsidP="00FD72CC">
      <w:pPr>
        <w:pStyle w:val="a6"/>
        <w:ind w:firstLine="426"/>
        <w:jc w:val="both"/>
        <w:rPr>
          <w:szCs w:val="28"/>
        </w:rPr>
      </w:pPr>
      <w:r w:rsidRPr="00DE70E9">
        <w:rPr>
          <w:szCs w:val="28"/>
        </w:rPr>
        <w:lastRenderedPageBreak/>
        <w:t xml:space="preserve"> </w:t>
      </w:r>
      <w:r w:rsidR="0014528A" w:rsidRPr="00DE70E9">
        <w:rPr>
          <w:szCs w:val="28"/>
        </w:rPr>
        <w:t xml:space="preserve">Каникулы для детей – это всегда зарядка новой энергией, приобретение новых знаний, продолжение освоения мира, время открытий и побед. Значимость летнего периода для оздоровления и воспитания детей, удовлетворения детских интересов и расширения кругозора невозможно переоценить. </w:t>
      </w:r>
    </w:p>
    <w:p w:rsidR="0014528A" w:rsidRPr="00DE70E9" w:rsidRDefault="0014528A" w:rsidP="00FD72CC">
      <w:pPr>
        <w:pStyle w:val="a6"/>
        <w:ind w:firstLine="567"/>
        <w:jc w:val="both"/>
        <w:rPr>
          <w:szCs w:val="28"/>
        </w:rPr>
      </w:pPr>
      <w:r w:rsidRPr="00DE70E9">
        <w:rPr>
          <w:szCs w:val="28"/>
        </w:rPr>
        <w:t>При правильной организации летней занятости детей и подростков можно говорить о социальном оздоровлении, гражданском взрослении и духовно-нравственном росте каждого отдельного ребенка. Известно, что далеко не все родители находят экономические и социальные возможности для предоставления своему ребёнку полноценного, правильно организованного отдыха. Поэтому открытие на базе школы летнего кружка «Экскурсовод», является лучшим решением для физического, интеллектуального, нравственного, духовного и эмоционального оздоровления детей и подростков в благоприятных созданных оздоровительно-образовательных условиях. Посещение объединения способствует формированию у ребят самоутверждения личности в коллективе, общения, коммуникативных навыков, доброжелательности, воспитание чувства коллективизма, приобщение к активному отдыху на природе.</w:t>
      </w:r>
    </w:p>
    <w:p w:rsidR="00162B41" w:rsidRPr="00DE70E9" w:rsidRDefault="00162B41" w:rsidP="00FD72CC">
      <w:pPr>
        <w:pStyle w:val="a6"/>
        <w:ind w:firstLine="567"/>
        <w:jc w:val="both"/>
        <w:rPr>
          <w:szCs w:val="28"/>
        </w:rPr>
      </w:pPr>
    </w:p>
    <w:p w:rsidR="005E40E7" w:rsidRPr="00DE70E9" w:rsidRDefault="005E40E7" w:rsidP="00831A35">
      <w:pPr>
        <w:pStyle w:val="a6"/>
        <w:jc w:val="both"/>
        <w:rPr>
          <w:b/>
          <w:szCs w:val="28"/>
        </w:rPr>
      </w:pPr>
      <w:r w:rsidRPr="00DE70E9">
        <w:rPr>
          <w:b/>
          <w:szCs w:val="28"/>
        </w:rPr>
        <w:t>Раздел 1. Комплекс основных характеристик дополнительной общеразвивающей программы.</w:t>
      </w:r>
    </w:p>
    <w:p w:rsidR="003E2962" w:rsidRPr="00DE70E9" w:rsidRDefault="003E2962" w:rsidP="003E2962">
      <w:pPr>
        <w:pStyle w:val="11"/>
        <w:tabs>
          <w:tab w:val="left" w:pos="803"/>
          <w:tab w:val="left" w:pos="851"/>
          <w:tab w:val="left" w:leader="dot" w:pos="9582"/>
        </w:tabs>
        <w:spacing w:before="139"/>
        <w:ind w:left="381" w:right="991" w:firstLine="0"/>
        <w:rPr>
          <w:b/>
          <w:sz w:val="28"/>
          <w:szCs w:val="28"/>
        </w:rPr>
      </w:pPr>
      <w:r w:rsidRPr="00DE70E9">
        <w:rPr>
          <w:b/>
          <w:sz w:val="28"/>
          <w:szCs w:val="28"/>
        </w:rPr>
        <w:t>1.1.</w:t>
      </w:r>
      <w:r w:rsidRPr="00DE70E9">
        <w:rPr>
          <w:sz w:val="28"/>
          <w:szCs w:val="28"/>
        </w:rPr>
        <w:t xml:space="preserve"> </w:t>
      </w:r>
      <w:r w:rsidRPr="00DE70E9">
        <w:rPr>
          <w:b/>
          <w:sz w:val="28"/>
          <w:szCs w:val="28"/>
        </w:rPr>
        <w:t>Нормативно-правовые документы</w:t>
      </w:r>
    </w:p>
    <w:p w:rsidR="003E2962" w:rsidRPr="00DE70E9" w:rsidRDefault="003E2962" w:rsidP="003E2962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  <w:lang w:eastAsia="ar-SA"/>
        </w:rPr>
        <w:t>Дополнительная общеобразовательная общеразвивающая программа</w:t>
      </w:r>
      <w:r w:rsidRPr="00DE70E9">
        <w:rPr>
          <w:rFonts w:ascii="Times New Roman" w:hAnsi="Times New Roman" w:cs="Times New Roman"/>
          <w:sz w:val="28"/>
          <w:szCs w:val="28"/>
        </w:rPr>
        <w:t xml:space="preserve"> </w:t>
      </w:r>
      <w:r w:rsidRPr="00DE70E9">
        <w:rPr>
          <w:rFonts w:ascii="Times New Roman" w:eastAsia="Calibri" w:hAnsi="Times New Roman" w:cs="Times New Roman"/>
          <w:sz w:val="28"/>
          <w:szCs w:val="28"/>
        </w:rPr>
        <w:t xml:space="preserve">разработана в соответствии: </w:t>
      </w:r>
    </w:p>
    <w:p w:rsidR="003E2962" w:rsidRPr="00DE70E9" w:rsidRDefault="003E2962" w:rsidP="003E2962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 xml:space="preserve">- Федеральный закон «Об образовании в Российской Федерации» № 273-ФЗ от 29.12.2012г.; </w:t>
      </w:r>
    </w:p>
    <w:p w:rsidR="003E2962" w:rsidRPr="00DE70E9" w:rsidRDefault="003E2962" w:rsidP="003E2962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 Приказ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E2962" w:rsidRPr="00DE70E9" w:rsidRDefault="003E2962" w:rsidP="003E2962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«Концепция развития дополнительного образования детей до 2030 г.» утвержденная распоряжением Правительства РФ от 31 марта 2022 г. № 678-р;</w:t>
      </w:r>
    </w:p>
    <w:p w:rsidR="003E2962" w:rsidRPr="00DE70E9" w:rsidRDefault="003E2962" w:rsidP="003E2962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Постановление Главного государственного санитарного врача РФ от 28 сентября 2020 г. № 28 «Об утверждении санитарных правил»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E2962" w:rsidRPr="00DE70E9" w:rsidRDefault="003E2962" w:rsidP="003E2962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Распоряжение Правительства РФ от 29.05.2015 № 996-р «Об утверждении Стратегии развития воспитания в Российской Федерации на период до 2025 года»;</w:t>
      </w:r>
    </w:p>
    <w:p w:rsidR="003E2962" w:rsidRPr="00DE70E9" w:rsidRDefault="003E2962" w:rsidP="003E2962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Приказ Министерства просвещения РФ от 3 сентября 2019 г. № 467 «Об утверждении Целевой модели развития региональных систем дополнительного образования детей».</w:t>
      </w:r>
    </w:p>
    <w:p w:rsidR="003E2962" w:rsidRPr="00DE70E9" w:rsidRDefault="003E2962" w:rsidP="003E29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6F00" w:rsidRPr="00DE70E9" w:rsidRDefault="005E40E7" w:rsidP="00A75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1.2. </w:t>
      </w:r>
      <w:r w:rsidR="00341DBB"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</w:t>
      </w:r>
      <w:r w:rsidR="00DC6F00"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1DBB"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341DBB" w:rsidRPr="00DE70E9" w:rsidRDefault="005E40E7" w:rsidP="00831A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1DBB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 w:rsidR="00A75B5C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«Экскурсовод» </w:t>
      </w:r>
      <w:r w:rsidR="00341DBB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туристско-краеведческую направленность и разработана для реализации в летний каникулярный период в ГБУ «</w:t>
      </w:r>
      <w:proofErr w:type="spellStart"/>
      <w:r w:rsidR="00341DBB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РДЮЦФВСиТ</w:t>
      </w:r>
      <w:proofErr w:type="spellEnd"/>
      <w:r w:rsidR="00341DBB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C6F00" w:rsidRPr="00DE70E9" w:rsidRDefault="00DC6F00" w:rsidP="00DC6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программы</w:t>
      </w:r>
      <w:r w:rsidR="008C641A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созданию условий для активного взаимодействия и продуктивного диалога обучающихся и педагогов в целях совместного творчества, развития способностей, разработки и реализации проектов туристско-краеведческой направленности, также программа </w:t>
      </w:r>
      <w:r w:rsidR="008C641A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воспитание гражданственности, патриотизма учащихся средств</w:t>
      </w:r>
      <w:r w:rsidR="00341DBB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экскурсионной деятельности,</w:t>
      </w:r>
    </w:p>
    <w:p w:rsidR="005E40E7" w:rsidRPr="00DE70E9" w:rsidRDefault="008C641A" w:rsidP="00831A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раскрывают широкие возможности для воспитания ребенка, а также вос</w:t>
      </w:r>
      <w:r w:rsidR="00D26969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приятия ими музейной культуры, с</w:t>
      </w: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пособствуют духовно-нравственному становлению подрастающего поколения, знакомят детей с музейным пространством.</w:t>
      </w:r>
    </w:p>
    <w:p w:rsidR="00DC6F00" w:rsidRPr="00DE70E9" w:rsidRDefault="00DC6F00" w:rsidP="00831A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F00" w:rsidRPr="00DE70E9" w:rsidRDefault="005412FE" w:rsidP="00DC6F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</w:t>
      </w:r>
      <w:r w:rsidR="005E40E7"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630DD" w:rsidRPr="00DE70E9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A630DD" w:rsidRPr="00DE70E9">
        <w:rPr>
          <w:rFonts w:ascii="Times New Roman" w:hAnsi="Times New Roman" w:cs="Times New Roman"/>
          <w:sz w:val="28"/>
          <w:szCs w:val="28"/>
        </w:rPr>
        <w:t xml:space="preserve"> </w:t>
      </w:r>
      <w:r w:rsidR="00DC6F00" w:rsidRPr="00DE70E9">
        <w:rPr>
          <w:rFonts w:ascii="Times New Roman" w:hAnsi="Times New Roman" w:cs="Times New Roman"/>
          <w:sz w:val="28"/>
          <w:szCs w:val="28"/>
        </w:rPr>
        <w:t xml:space="preserve">обусловлена следующими факторами: </w:t>
      </w:r>
    </w:p>
    <w:p w:rsidR="00DC6F00" w:rsidRPr="00DE70E9" w:rsidRDefault="00DC6F00" w:rsidP="00DC6F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>- подготовкой юных экскурсоводов, что может сыграть большую роль в приоритетном направлении  государственной образовательной политики</w:t>
      </w:r>
      <w:r w:rsidR="00AA48C8" w:rsidRPr="00DE70E9">
        <w:rPr>
          <w:rFonts w:ascii="Times New Roman" w:hAnsi="Times New Roman" w:cs="Times New Roman"/>
          <w:sz w:val="28"/>
          <w:szCs w:val="28"/>
        </w:rPr>
        <w:t>;</w:t>
      </w:r>
    </w:p>
    <w:p w:rsidR="00AA48C8" w:rsidRPr="00DE70E9" w:rsidRDefault="00AA48C8" w:rsidP="00AA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- </w:t>
      </w:r>
      <w:r w:rsidR="00DC6F00" w:rsidRPr="00DE70E9">
        <w:rPr>
          <w:rFonts w:ascii="Times New Roman" w:hAnsi="Times New Roman" w:cs="Times New Roman"/>
          <w:sz w:val="28"/>
          <w:szCs w:val="28"/>
        </w:rPr>
        <w:t xml:space="preserve"> необходимостью создания условий и обеспечением развивающей среды, благодаря которой обучающиеся могут открывать для себя новые страницы истории на примере родного края, расширять свой кругозор и осваивать увлека</w:t>
      </w:r>
      <w:r w:rsidRPr="00DE70E9">
        <w:rPr>
          <w:rFonts w:ascii="Times New Roman" w:hAnsi="Times New Roman" w:cs="Times New Roman"/>
          <w:sz w:val="28"/>
          <w:szCs w:val="28"/>
        </w:rPr>
        <w:t>тельную профессию экскурсовода;</w:t>
      </w:r>
    </w:p>
    <w:p w:rsidR="00DC6F00" w:rsidRPr="00DE70E9" w:rsidRDefault="00AA48C8" w:rsidP="00AA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 - необходимостью использования богатого творческого потенциала детей и педагогов в реализации цели и задач программы. </w:t>
      </w:r>
    </w:p>
    <w:p w:rsidR="00DC6F00" w:rsidRPr="00DE70E9" w:rsidRDefault="00DC6F00" w:rsidP="00A1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- повышением спроса родителей и детей на организованный отдых школьников; </w:t>
      </w:r>
    </w:p>
    <w:p w:rsidR="005802C2" w:rsidRPr="00DE70E9" w:rsidRDefault="00AA48C8" w:rsidP="00A15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D26969" w:rsidRPr="00DE70E9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Pr="00DE70E9">
        <w:rPr>
          <w:rFonts w:ascii="Times New Roman" w:hAnsi="Times New Roman" w:cs="Times New Roman"/>
          <w:sz w:val="28"/>
          <w:szCs w:val="28"/>
        </w:rPr>
        <w:t xml:space="preserve"> «Экскурсовод»</w:t>
      </w:r>
      <w:r w:rsidR="00D26969" w:rsidRPr="00DE70E9">
        <w:rPr>
          <w:rFonts w:ascii="Times New Roman" w:hAnsi="Times New Roman" w:cs="Times New Roman"/>
          <w:sz w:val="28"/>
          <w:szCs w:val="28"/>
        </w:rPr>
        <w:t xml:space="preserve"> способствует развитию коммуникативных, интеллектуальных, а также лидерских способностей обучающихся и организует их социальный досуг</w:t>
      </w:r>
      <w:r w:rsidR="00ED21EA" w:rsidRPr="00DE70E9">
        <w:rPr>
          <w:rFonts w:ascii="Times New Roman" w:hAnsi="Times New Roman" w:cs="Times New Roman"/>
          <w:sz w:val="28"/>
          <w:szCs w:val="28"/>
        </w:rPr>
        <w:t xml:space="preserve"> в летний каникулярный период</w:t>
      </w:r>
      <w:r w:rsidR="00D26969" w:rsidRPr="00DE70E9">
        <w:rPr>
          <w:rFonts w:ascii="Times New Roman" w:hAnsi="Times New Roman" w:cs="Times New Roman"/>
          <w:sz w:val="28"/>
          <w:szCs w:val="28"/>
        </w:rPr>
        <w:t>.</w:t>
      </w:r>
    </w:p>
    <w:p w:rsidR="00ED21EA" w:rsidRPr="00DE70E9" w:rsidRDefault="00ED21EA" w:rsidP="0083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Педагогическая целесообразность </w:t>
      </w:r>
      <w:r w:rsidRPr="00DE70E9">
        <w:rPr>
          <w:rFonts w:ascii="Times New Roman" w:hAnsi="Times New Roman" w:cs="Times New Roman"/>
          <w:sz w:val="28"/>
          <w:szCs w:val="28"/>
        </w:rPr>
        <w:t xml:space="preserve">программы обусловлена тем, что экскурсия является одним из самых распространённых и основополагающих средств получения учащимися знаний по истории родного края, а также знакомства с его культурными и духовными традициями, которое необходимо каждому современному образованному человеку и юному гражданину, без которых не может состояться патриотическое и нравственное воспитание подростка. В ходе занятий </w:t>
      </w:r>
      <w:r w:rsidR="005B072E" w:rsidRPr="00DE70E9">
        <w:rPr>
          <w:rFonts w:ascii="Times New Roman" w:hAnsi="Times New Roman" w:cs="Times New Roman"/>
          <w:sz w:val="28"/>
          <w:szCs w:val="28"/>
        </w:rPr>
        <w:t>об</w:t>
      </w:r>
      <w:r w:rsidRPr="00DE70E9">
        <w:rPr>
          <w:rFonts w:ascii="Times New Roman" w:hAnsi="Times New Roman" w:cs="Times New Roman"/>
          <w:sz w:val="28"/>
          <w:szCs w:val="28"/>
        </w:rPr>
        <w:t>уча</w:t>
      </w:r>
      <w:r w:rsidR="005B072E" w:rsidRPr="00DE70E9">
        <w:rPr>
          <w:rFonts w:ascii="Times New Roman" w:hAnsi="Times New Roman" w:cs="Times New Roman"/>
          <w:sz w:val="28"/>
          <w:szCs w:val="28"/>
        </w:rPr>
        <w:t>ю</w:t>
      </w:r>
      <w:r w:rsidRPr="00DE70E9">
        <w:rPr>
          <w:rFonts w:ascii="Times New Roman" w:hAnsi="Times New Roman" w:cs="Times New Roman"/>
          <w:sz w:val="28"/>
          <w:szCs w:val="28"/>
        </w:rPr>
        <w:t>щиеся знакомятся с работой экскурсовода, посещают музеи и даже общаются с профессиональными экскурсоводами, наблюдают за их процессом «передачи знаний», что, безусловно, положительно сказывается как на общекультурном, так и на духовно-нравственном развитии.</w:t>
      </w:r>
    </w:p>
    <w:p w:rsidR="00523BD2" w:rsidRPr="00DE70E9" w:rsidRDefault="00523BD2" w:rsidP="0083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48C8" w:rsidRPr="00DE70E9" w:rsidRDefault="00AA48C8" w:rsidP="00AA48C8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lastRenderedPageBreak/>
        <w:t>1.4. Отличительн</w:t>
      </w:r>
      <w:r w:rsidR="00523BD2" w:rsidRPr="00DE70E9">
        <w:rPr>
          <w:rFonts w:ascii="Times New Roman" w:hAnsi="Times New Roman" w:cs="Times New Roman"/>
          <w:b/>
          <w:sz w:val="28"/>
          <w:szCs w:val="28"/>
        </w:rPr>
        <w:t>ой</w:t>
      </w:r>
      <w:r w:rsidRPr="00DE70E9">
        <w:rPr>
          <w:rFonts w:ascii="Times New Roman" w:hAnsi="Times New Roman" w:cs="Times New Roman"/>
          <w:b/>
          <w:sz w:val="28"/>
          <w:szCs w:val="28"/>
        </w:rPr>
        <w:t xml:space="preserve"> особенность</w:t>
      </w:r>
      <w:r w:rsidR="00523BD2" w:rsidRPr="00DE70E9">
        <w:rPr>
          <w:rFonts w:ascii="Times New Roman" w:hAnsi="Times New Roman" w:cs="Times New Roman"/>
          <w:b/>
          <w:sz w:val="28"/>
          <w:szCs w:val="28"/>
        </w:rPr>
        <w:t>ю</w:t>
      </w:r>
      <w:r w:rsidRPr="00DE70E9">
        <w:rPr>
          <w:rFonts w:ascii="Times New Roman" w:hAnsi="Times New Roman" w:cs="Times New Roman"/>
          <w:b/>
          <w:sz w:val="28"/>
          <w:szCs w:val="28"/>
        </w:rPr>
        <w:t xml:space="preserve"> данной </w:t>
      </w:r>
      <w:r w:rsidR="00ED21EA" w:rsidRPr="00DE70E9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DE70E9">
        <w:rPr>
          <w:rFonts w:ascii="Times New Roman" w:hAnsi="Times New Roman" w:cs="Times New Roman"/>
          <w:sz w:val="28"/>
          <w:szCs w:val="28"/>
        </w:rPr>
        <w:t xml:space="preserve">от уже существующих: </w:t>
      </w:r>
      <w:r w:rsidRPr="00DE70E9">
        <w:rPr>
          <w:rFonts w:ascii="Times New Roman" w:hAnsi="Times New Roman" w:cs="Times New Roman"/>
          <w:bCs/>
          <w:sz w:val="28"/>
          <w:szCs w:val="28"/>
        </w:rPr>
        <w:t xml:space="preserve">             - </w:t>
      </w:r>
      <w:r w:rsidR="00025D47" w:rsidRPr="00DE70E9">
        <w:rPr>
          <w:rFonts w:ascii="Times New Roman" w:hAnsi="Times New Roman" w:cs="Times New Roman"/>
          <w:sz w:val="28"/>
          <w:szCs w:val="28"/>
        </w:rPr>
        <w:t>66</w:t>
      </w:r>
      <w:r w:rsidR="00ED21EA" w:rsidRPr="00DE70E9">
        <w:rPr>
          <w:rFonts w:ascii="Times New Roman" w:hAnsi="Times New Roman" w:cs="Times New Roman"/>
          <w:sz w:val="28"/>
          <w:szCs w:val="28"/>
        </w:rPr>
        <w:t>% учебного времени планируется исполь</w:t>
      </w:r>
      <w:r w:rsidRPr="00DE70E9">
        <w:rPr>
          <w:rFonts w:ascii="Times New Roman" w:hAnsi="Times New Roman" w:cs="Times New Roman"/>
          <w:sz w:val="28"/>
          <w:szCs w:val="28"/>
        </w:rPr>
        <w:t>зовать на практические занятия,</w:t>
      </w:r>
    </w:p>
    <w:p w:rsidR="00AA48C8" w:rsidRPr="00DE70E9" w:rsidRDefault="00ED21EA" w:rsidP="00AA48C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>экскурсии, поисковую деятельность, оформление технологической карты экск</w:t>
      </w:r>
      <w:r w:rsidR="00AA48C8" w:rsidRPr="00DE70E9">
        <w:rPr>
          <w:rFonts w:ascii="Times New Roman" w:hAnsi="Times New Roman" w:cs="Times New Roman"/>
          <w:sz w:val="28"/>
          <w:szCs w:val="28"/>
        </w:rPr>
        <w:t>урсии,</w:t>
      </w:r>
    </w:p>
    <w:p w:rsidR="00ED21EA" w:rsidRPr="00DE70E9" w:rsidRDefault="00AA48C8" w:rsidP="00AA48C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>портфеля «Экскурсовода»;</w:t>
      </w:r>
    </w:p>
    <w:p w:rsidR="00523BD2" w:rsidRPr="00DE70E9" w:rsidRDefault="00AA48C8" w:rsidP="00A152D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</w:t>
      </w:r>
      <w:r w:rsidR="00523BD2" w:rsidRPr="00DE70E9">
        <w:rPr>
          <w:rFonts w:ascii="Times New Roman" w:hAnsi="Times New Roman" w:cs="Times New Roman"/>
          <w:sz w:val="28"/>
          <w:szCs w:val="28"/>
        </w:rPr>
        <w:t xml:space="preserve"> создание условий для подготовки к </w:t>
      </w:r>
      <w:r w:rsidR="00523BD2" w:rsidRPr="00DE70E9">
        <w:rPr>
          <w:rFonts w:ascii="Times New Roman" w:hAnsi="Times New Roman" w:cs="Times New Roman"/>
          <w:bCs/>
          <w:sz w:val="28"/>
          <w:szCs w:val="28"/>
        </w:rPr>
        <w:t>Всероссийскому</w:t>
      </w:r>
      <w:r w:rsidR="00523BD2" w:rsidRPr="00DE70E9">
        <w:rPr>
          <w:rFonts w:ascii="Times New Roman" w:hAnsi="Times New Roman" w:cs="Times New Roman"/>
          <w:sz w:val="28"/>
          <w:szCs w:val="28"/>
        </w:rPr>
        <w:t xml:space="preserve"> </w:t>
      </w:r>
      <w:r w:rsidR="00523BD2" w:rsidRPr="00DE70E9">
        <w:rPr>
          <w:rFonts w:ascii="Times New Roman" w:hAnsi="Times New Roman" w:cs="Times New Roman"/>
          <w:bCs/>
          <w:sz w:val="28"/>
          <w:szCs w:val="28"/>
        </w:rPr>
        <w:t>Всероссийский конкурс исследовательских краеведческих работ обучающихся «Отечество»; Всероссийскому конкурсу «Любимая Россия»</w:t>
      </w:r>
    </w:p>
    <w:p w:rsidR="00ED21EA" w:rsidRPr="00DE70E9" w:rsidRDefault="00ED21EA" w:rsidP="00A152D4">
      <w:pPr>
        <w:spacing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Данная программа разработана на основе дополнительной общеобразовательной общеразвивающей программы туристско-краеведческой направленности «Юный экскурсовод», педагог </w:t>
      </w:r>
      <w:proofErr w:type="spellStart"/>
      <w:r w:rsidRPr="00DE70E9">
        <w:rPr>
          <w:rFonts w:ascii="Times New Roman" w:hAnsi="Times New Roman" w:cs="Times New Roman"/>
          <w:sz w:val="28"/>
          <w:szCs w:val="28"/>
        </w:rPr>
        <w:t>Щипцова</w:t>
      </w:r>
      <w:proofErr w:type="spellEnd"/>
      <w:r w:rsidRPr="00DE70E9">
        <w:rPr>
          <w:rFonts w:ascii="Times New Roman" w:hAnsi="Times New Roman" w:cs="Times New Roman"/>
          <w:sz w:val="28"/>
          <w:szCs w:val="28"/>
        </w:rPr>
        <w:t xml:space="preserve"> И.И., 2020г.</w:t>
      </w:r>
    </w:p>
    <w:p w:rsidR="00AA48C8" w:rsidRPr="00DE70E9" w:rsidRDefault="005E40E7" w:rsidP="00831A35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8C8" w:rsidRPr="00DE70E9">
        <w:rPr>
          <w:rFonts w:ascii="Times New Roman" w:hAnsi="Times New Roman" w:cs="Times New Roman"/>
          <w:b/>
          <w:sz w:val="28"/>
          <w:szCs w:val="28"/>
        </w:rPr>
        <w:t>1.5</w:t>
      </w:r>
      <w:r w:rsidR="004C0717" w:rsidRPr="00DE70E9">
        <w:rPr>
          <w:rFonts w:ascii="Times New Roman" w:hAnsi="Times New Roman" w:cs="Times New Roman"/>
          <w:b/>
          <w:sz w:val="28"/>
          <w:szCs w:val="28"/>
        </w:rPr>
        <w:t>.</w:t>
      </w:r>
      <w:r w:rsidRPr="00DE70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41A"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AA48C8"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задачи</w:t>
      </w:r>
      <w:r w:rsidR="008C641A"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30DD"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8C641A"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630DD" w:rsidRPr="00DE70E9" w:rsidRDefault="00AA48C8" w:rsidP="00831A3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>Цель:</w:t>
      </w:r>
      <w:r w:rsidRPr="00DE70E9">
        <w:rPr>
          <w:rFonts w:ascii="Times New Roman" w:hAnsi="Times New Roman" w:cs="Times New Roman"/>
          <w:sz w:val="28"/>
          <w:szCs w:val="28"/>
        </w:rPr>
        <w:t xml:space="preserve"> </w:t>
      </w:r>
      <w:r w:rsidR="00A630DD" w:rsidRPr="00DE70E9">
        <w:rPr>
          <w:rFonts w:ascii="Times New Roman" w:hAnsi="Times New Roman" w:cs="Times New Roman"/>
          <w:sz w:val="28"/>
          <w:szCs w:val="28"/>
        </w:rPr>
        <w:t>формирование теоретической и практической компетентности обучающихся в области экскурсионной деятельности на основе краеведческих материалов.</w:t>
      </w:r>
    </w:p>
    <w:p w:rsidR="00F8679C" w:rsidRPr="00DE70E9" w:rsidRDefault="00454D5D" w:rsidP="009613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8679C" w:rsidRPr="00DE70E9" w:rsidRDefault="00F8679C" w:rsidP="00961380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DE70E9">
        <w:rPr>
          <w:rStyle w:val="c9"/>
          <w:bCs/>
          <w:i/>
          <w:color w:val="000000"/>
          <w:sz w:val="28"/>
          <w:szCs w:val="28"/>
        </w:rPr>
        <w:t>Обучающие:</w:t>
      </w:r>
    </w:p>
    <w:p w:rsidR="0068396F" w:rsidRPr="00DE70E9" w:rsidRDefault="0068396F" w:rsidP="000E713C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E70E9">
        <w:rPr>
          <w:sz w:val="28"/>
          <w:szCs w:val="28"/>
        </w:rPr>
        <w:t xml:space="preserve">дать представления об экскурсионной деятельности; </w:t>
      </w:r>
    </w:p>
    <w:p w:rsidR="0068396F" w:rsidRPr="00DE70E9" w:rsidRDefault="0068396F" w:rsidP="00831A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DE70E9">
        <w:rPr>
          <w:sz w:val="28"/>
          <w:szCs w:val="28"/>
        </w:rPr>
        <w:sym w:font="Symbol" w:char="F0B7"/>
      </w:r>
      <w:r w:rsidRPr="00DE70E9">
        <w:rPr>
          <w:sz w:val="28"/>
          <w:szCs w:val="28"/>
        </w:rPr>
        <w:t xml:space="preserve"> </w:t>
      </w:r>
      <w:r w:rsidR="000E713C" w:rsidRPr="00DE70E9">
        <w:rPr>
          <w:sz w:val="28"/>
          <w:szCs w:val="28"/>
        </w:rPr>
        <w:t xml:space="preserve">     </w:t>
      </w:r>
      <w:r w:rsidRPr="00DE70E9">
        <w:rPr>
          <w:sz w:val="28"/>
          <w:szCs w:val="28"/>
        </w:rPr>
        <w:t xml:space="preserve">раскрыть общие и специфические признаки и функции экскурсии; </w:t>
      </w:r>
    </w:p>
    <w:p w:rsidR="0068396F" w:rsidRPr="00DE70E9" w:rsidRDefault="0068396F" w:rsidP="00831A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DE70E9">
        <w:rPr>
          <w:sz w:val="28"/>
          <w:szCs w:val="28"/>
        </w:rPr>
        <w:sym w:font="Symbol" w:char="F0B7"/>
      </w:r>
      <w:r w:rsidRPr="00DE70E9">
        <w:rPr>
          <w:sz w:val="28"/>
          <w:szCs w:val="28"/>
        </w:rPr>
        <w:t xml:space="preserve"> </w:t>
      </w:r>
      <w:r w:rsidR="000E713C" w:rsidRPr="00DE70E9">
        <w:rPr>
          <w:sz w:val="28"/>
          <w:szCs w:val="28"/>
        </w:rPr>
        <w:t xml:space="preserve">    </w:t>
      </w:r>
      <w:r w:rsidRPr="00DE70E9">
        <w:rPr>
          <w:sz w:val="28"/>
          <w:szCs w:val="28"/>
        </w:rPr>
        <w:t xml:space="preserve">познакомить с классификациями и формами проведения экскурсий; </w:t>
      </w:r>
    </w:p>
    <w:p w:rsidR="0068396F" w:rsidRPr="00DE70E9" w:rsidRDefault="0068396F" w:rsidP="00831A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DE70E9">
        <w:rPr>
          <w:sz w:val="28"/>
          <w:szCs w:val="28"/>
        </w:rPr>
        <w:sym w:font="Symbol" w:char="F0B7"/>
      </w:r>
      <w:r w:rsidRPr="00DE70E9">
        <w:rPr>
          <w:sz w:val="28"/>
          <w:szCs w:val="28"/>
        </w:rPr>
        <w:t xml:space="preserve"> </w:t>
      </w:r>
      <w:r w:rsidR="000E713C" w:rsidRPr="00DE70E9">
        <w:rPr>
          <w:sz w:val="28"/>
          <w:szCs w:val="28"/>
        </w:rPr>
        <w:t xml:space="preserve">    </w:t>
      </w:r>
      <w:r w:rsidRPr="00DE70E9">
        <w:rPr>
          <w:sz w:val="28"/>
          <w:szCs w:val="28"/>
        </w:rPr>
        <w:t xml:space="preserve">дать общее представление о методике проведения экскурсии; </w:t>
      </w:r>
    </w:p>
    <w:p w:rsidR="0068396F" w:rsidRPr="00DE70E9" w:rsidRDefault="0068396F" w:rsidP="00831A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DE70E9">
        <w:rPr>
          <w:sz w:val="28"/>
          <w:szCs w:val="28"/>
        </w:rPr>
        <w:sym w:font="Symbol" w:char="F0B7"/>
      </w:r>
      <w:r w:rsidRPr="00DE70E9">
        <w:rPr>
          <w:sz w:val="28"/>
          <w:szCs w:val="28"/>
        </w:rPr>
        <w:t xml:space="preserve"> </w:t>
      </w:r>
      <w:r w:rsidR="000E713C" w:rsidRPr="00DE70E9">
        <w:rPr>
          <w:sz w:val="28"/>
          <w:szCs w:val="28"/>
        </w:rPr>
        <w:t xml:space="preserve">   </w:t>
      </w:r>
      <w:r w:rsidRPr="00DE70E9">
        <w:rPr>
          <w:sz w:val="28"/>
          <w:szCs w:val="28"/>
        </w:rPr>
        <w:t>формировать профессиональную культуру в процессе выполнения теоретических и практических заданий по дисциплине.</w:t>
      </w:r>
    </w:p>
    <w:p w:rsidR="00F8679C" w:rsidRPr="00DE70E9" w:rsidRDefault="000E713C" w:rsidP="00831A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E70E9">
        <w:rPr>
          <w:rStyle w:val="c7"/>
          <w:color w:val="000000"/>
          <w:sz w:val="28"/>
          <w:szCs w:val="28"/>
        </w:rPr>
        <w:t xml:space="preserve">• </w:t>
      </w:r>
      <w:r w:rsidR="00F8679C" w:rsidRPr="00DE70E9">
        <w:rPr>
          <w:rStyle w:val="c7"/>
          <w:color w:val="000000"/>
          <w:sz w:val="28"/>
          <w:szCs w:val="28"/>
        </w:rPr>
        <w:t>сформировать навыки работы с различными историческими источниками (архивными документами, библиотечными фондами и др.).</w:t>
      </w:r>
    </w:p>
    <w:p w:rsidR="00F8679C" w:rsidRPr="00DE70E9" w:rsidRDefault="00454D5D" w:rsidP="00961380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DE70E9">
        <w:rPr>
          <w:rStyle w:val="c9"/>
          <w:bCs/>
          <w:i/>
          <w:color w:val="000000"/>
          <w:sz w:val="28"/>
          <w:szCs w:val="28"/>
        </w:rPr>
        <w:t>Р</w:t>
      </w:r>
      <w:r w:rsidR="00F8679C" w:rsidRPr="00DE70E9">
        <w:rPr>
          <w:rStyle w:val="c9"/>
          <w:bCs/>
          <w:i/>
          <w:color w:val="000000"/>
          <w:sz w:val="28"/>
          <w:szCs w:val="28"/>
        </w:rPr>
        <w:t>азвивающие:</w:t>
      </w:r>
    </w:p>
    <w:p w:rsidR="00F8679C" w:rsidRPr="00DE70E9" w:rsidRDefault="00F8679C" w:rsidP="00831A3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color w:val="000000"/>
          <w:sz w:val="28"/>
          <w:szCs w:val="28"/>
        </w:rPr>
      </w:pPr>
      <w:r w:rsidRPr="00DE70E9">
        <w:rPr>
          <w:rStyle w:val="c7"/>
          <w:color w:val="000000"/>
          <w:sz w:val="28"/>
          <w:szCs w:val="28"/>
        </w:rPr>
        <w:t>- развить у учащихся интерес к изучению культурно-исторического наследия родного края.</w:t>
      </w:r>
    </w:p>
    <w:p w:rsidR="0068396F" w:rsidRPr="00DE70E9" w:rsidRDefault="0068396F" w:rsidP="00831A3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fontstyle01"/>
        </w:rPr>
      </w:pPr>
      <w:r w:rsidRPr="00DE70E9">
        <w:rPr>
          <w:rStyle w:val="c7"/>
          <w:color w:val="000000"/>
          <w:sz w:val="28"/>
          <w:szCs w:val="28"/>
        </w:rPr>
        <w:t xml:space="preserve">- </w:t>
      </w:r>
      <w:r w:rsidRPr="00DE70E9">
        <w:rPr>
          <w:rStyle w:val="fontstyle01"/>
        </w:rPr>
        <w:t xml:space="preserve">сформировать коммуникативные, презентационные качества и организаторские способности, навыки сотрудничества; </w:t>
      </w:r>
    </w:p>
    <w:p w:rsidR="0068396F" w:rsidRPr="00DE70E9" w:rsidRDefault="0068396F" w:rsidP="00831A3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DE70E9">
        <w:rPr>
          <w:rStyle w:val="fontstyle01"/>
        </w:rPr>
        <w:t>- создать условия для самовыражения и раскрытия творческого потенциала обучающихся через различные формы работы: поисково-исследовательскую, экскурсионно-просветительскую, самостоятельную работу с краеведческими источниками.</w:t>
      </w:r>
    </w:p>
    <w:p w:rsidR="00F8679C" w:rsidRPr="00DE70E9" w:rsidRDefault="00454D5D" w:rsidP="00961380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DE70E9">
        <w:rPr>
          <w:rStyle w:val="c9"/>
          <w:bCs/>
          <w:i/>
          <w:color w:val="000000"/>
          <w:sz w:val="28"/>
          <w:szCs w:val="28"/>
        </w:rPr>
        <w:t>В</w:t>
      </w:r>
      <w:r w:rsidR="00F8679C" w:rsidRPr="00DE70E9">
        <w:rPr>
          <w:rStyle w:val="c9"/>
          <w:bCs/>
          <w:i/>
          <w:color w:val="000000"/>
          <w:sz w:val="28"/>
          <w:szCs w:val="28"/>
        </w:rPr>
        <w:t>оспитательные:</w:t>
      </w:r>
      <w:r w:rsidR="00F8679C" w:rsidRPr="00DE70E9">
        <w:rPr>
          <w:rStyle w:val="c7"/>
          <w:i/>
          <w:color w:val="000000"/>
          <w:sz w:val="28"/>
          <w:szCs w:val="28"/>
        </w:rPr>
        <w:t> </w:t>
      </w:r>
    </w:p>
    <w:p w:rsidR="00F8679C" w:rsidRPr="00DE70E9" w:rsidRDefault="00F8679C" w:rsidP="00831A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E70E9">
        <w:rPr>
          <w:rStyle w:val="c7"/>
          <w:color w:val="000000"/>
          <w:sz w:val="28"/>
          <w:szCs w:val="28"/>
        </w:rPr>
        <w:t>- воспитать интерес и уважение к истории и культуре родного края;</w:t>
      </w:r>
    </w:p>
    <w:p w:rsidR="00F8679C" w:rsidRPr="00DE70E9" w:rsidRDefault="00F8679C" w:rsidP="00831A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color w:val="000000"/>
          <w:sz w:val="28"/>
          <w:szCs w:val="28"/>
        </w:rPr>
      </w:pPr>
      <w:r w:rsidRPr="00DE70E9">
        <w:rPr>
          <w:rStyle w:val="c7"/>
          <w:color w:val="000000"/>
          <w:sz w:val="28"/>
          <w:szCs w:val="28"/>
        </w:rPr>
        <w:t>- сформировать общественную активность, гражданскую позицию, культур</w:t>
      </w:r>
      <w:r w:rsidR="0068396F" w:rsidRPr="00DE70E9">
        <w:rPr>
          <w:rStyle w:val="c7"/>
          <w:color w:val="000000"/>
          <w:sz w:val="28"/>
          <w:szCs w:val="28"/>
        </w:rPr>
        <w:t>у общения и поведение в социуме;</w:t>
      </w:r>
    </w:p>
    <w:p w:rsidR="0068396F" w:rsidRPr="00DE70E9" w:rsidRDefault="0068396F" w:rsidP="00831A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fontstyle01"/>
        </w:rPr>
      </w:pPr>
      <w:r w:rsidRPr="00DE70E9">
        <w:rPr>
          <w:rStyle w:val="fontstyle01"/>
        </w:rPr>
        <w:t>воспитание чувства сопричастности к системе культурных, природных</w:t>
      </w:r>
      <w:r w:rsidRPr="00DE70E9">
        <w:rPr>
          <w:color w:val="000000"/>
          <w:sz w:val="28"/>
          <w:szCs w:val="28"/>
        </w:rPr>
        <w:br/>
      </w:r>
      <w:r w:rsidRPr="00DE70E9">
        <w:rPr>
          <w:rStyle w:val="fontstyle01"/>
        </w:rPr>
        <w:t>ценностей, истории родного края;</w:t>
      </w:r>
    </w:p>
    <w:p w:rsidR="000E713C" w:rsidRPr="00DE70E9" w:rsidRDefault="000E713C" w:rsidP="00831A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0E713C" w:rsidRPr="00DE70E9" w:rsidRDefault="00AA48C8" w:rsidP="00831A3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1.6</w:t>
      </w:r>
      <w:r w:rsidR="00396663" w:rsidRPr="00DE70E9">
        <w:rPr>
          <w:rFonts w:ascii="Times New Roman" w:eastAsia="Calibri" w:hAnsi="Times New Roman" w:cs="Times New Roman"/>
          <w:b/>
          <w:bCs/>
          <w:sz w:val="28"/>
          <w:szCs w:val="28"/>
        </w:rPr>
        <w:t>. Категория учащихся.</w:t>
      </w:r>
      <w:r w:rsidR="00396663" w:rsidRPr="00DE70E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76B06" w:rsidRPr="00DE70E9">
        <w:rPr>
          <w:rFonts w:ascii="Times New Roman" w:hAnsi="Times New Roman" w:cs="Times New Roman"/>
          <w:sz w:val="28"/>
          <w:szCs w:val="28"/>
        </w:rPr>
        <w:t>Для обучения приглашаются дети 1</w:t>
      </w:r>
      <w:r w:rsidR="00E730A6" w:rsidRPr="00DE70E9">
        <w:rPr>
          <w:rFonts w:ascii="Times New Roman" w:hAnsi="Times New Roman" w:cs="Times New Roman"/>
          <w:sz w:val="28"/>
          <w:szCs w:val="28"/>
        </w:rPr>
        <w:t xml:space="preserve">0 </w:t>
      </w:r>
      <w:r w:rsidR="00176B06" w:rsidRPr="00DE70E9">
        <w:rPr>
          <w:rFonts w:ascii="Times New Roman" w:hAnsi="Times New Roman" w:cs="Times New Roman"/>
          <w:sz w:val="28"/>
          <w:szCs w:val="28"/>
        </w:rPr>
        <w:t>-1</w:t>
      </w:r>
      <w:r w:rsidR="00E730A6" w:rsidRPr="00DE70E9">
        <w:rPr>
          <w:rFonts w:ascii="Times New Roman" w:hAnsi="Times New Roman" w:cs="Times New Roman"/>
          <w:sz w:val="28"/>
          <w:szCs w:val="28"/>
        </w:rPr>
        <w:t>4</w:t>
      </w:r>
      <w:r w:rsidR="00176B06" w:rsidRPr="00DE70E9">
        <w:rPr>
          <w:rFonts w:ascii="Times New Roman" w:hAnsi="Times New Roman" w:cs="Times New Roman"/>
          <w:sz w:val="28"/>
          <w:szCs w:val="28"/>
        </w:rPr>
        <w:t xml:space="preserve"> лет интересующиеся экскурсионной</w:t>
      </w:r>
      <w:r w:rsidR="0068396F" w:rsidRPr="00DE70E9">
        <w:rPr>
          <w:rFonts w:ascii="Times New Roman" w:hAnsi="Times New Roman" w:cs="Times New Roman"/>
          <w:sz w:val="28"/>
          <w:szCs w:val="28"/>
        </w:rPr>
        <w:t xml:space="preserve"> и краеведческой деятельностью. </w:t>
      </w:r>
      <w:r w:rsidR="00176B06" w:rsidRPr="00DE70E9">
        <w:rPr>
          <w:rFonts w:ascii="Times New Roman" w:hAnsi="Times New Roman" w:cs="Times New Roman"/>
          <w:sz w:val="28"/>
          <w:szCs w:val="28"/>
        </w:rPr>
        <w:t>Набор ведется на принципах добровольности по</w:t>
      </w:r>
      <w:r w:rsidR="00176B06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заявлению его родителей (законных представителей).</w:t>
      </w:r>
    </w:p>
    <w:p w:rsidR="00396663" w:rsidRPr="00DE70E9" w:rsidRDefault="00176B06" w:rsidP="00831A35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396663" w:rsidRPr="00DE70E9" w:rsidRDefault="00351946" w:rsidP="00831A3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b/>
          <w:bCs/>
          <w:sz w:val="28"/>
          <w:szCs w:val="28"/>
        </w:rPr>
        <w:t>1.7</w:t>
      </w:r>
      <w:r w:rsidR="00396663" w:rsidRPr="00DE70E9">
        <w:rPr>
          <w:rFonts w:ascii="Times New Roman" w:eastAsia="Calibri" w:hAnsi="Times New Roman" w:cs="Times New Roman"/>
          <w:b/>
          <w:bCs/>
          <w:sz w:val="28"/>
          <w:szCs w:val="28"/>
        </w:rPr>
        <w:t>. Сроки реализации.</w:t>
      </w:r>
    </w:p>
    <w:p w:rsidR="00351946" w:rsidRPr="00DE70E9" w:rsidRDefault="00F8679C" w:rsidP="003E2962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 xml:space="preserve">Срок </w:t>
      </w:r>
      <w:r w:rsidR="00770684" w:rsidRPr="00DE70E9">
        <w:rPr>
          <w:rFonts w:ascii="Times New Roman" w:eastAsia="Calibri" w:hAnsi="Times New Roman" w:cs="Times New Roman"/>
          <w:sz w:val="28"/>
          <w:szCs w:val="28"/>
        </w:rPr>
        <w:t xml:space="preserve">реализации программы – </w:t>
      </w:r>
      <w:r w:rsidR="00287871" w:rsidRPr="00DE70E9">
        <w:rPr>
          <w:rFonts w:ascii="Times New Roman" w:eastAsia="Calibri" w:hAnsi="Times New Roman" w:cs="Times New Roman"/>
          <w:sz w:val="28"/>
          <w:szCs w:val="28"/>
        </w:rPr>
        <w:t>2 недели</w:t>
      </w:r>
      <w:r w:rsidR="0061655C" w:rsidRPr="00DE70E9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396663" w:rsidRPr="00DE70E9" w:rsidRDefault="0061655C" w:rsidP="003E2962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Объем</w:t>
      </w:r>
      <w:r w:rsidR="00351946" w:rsidRPr="00DE70E9">
        <w:rPr>
          <w:rFonts w:ascii="Times New Roman" w:eastAsia="Calibri" w:hAnsi="Times New Roman" w:cs="Times New Roman"/>
          <w:sz w:val="28"/>
          <w:szCs w:val="28"/>
        </w:rPr>
        <w:t xml:space="preserve"> программы </w:t>
      </w:r>
      <w:r w:rsidRPr="00DE70E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0B35BF" w:rsidRPr="00DE70E9">
        <w:rPr>
          <w:rFonts w:ascii="Times New Roman" w:eastAsia="Calibri" w:hAnsi="Times New Roman" w:cs="Times New Roman"/>
          <w:sz w:val="28"/>
          <w:szCs w:val="28"/>
        </w:rPr>
        <w:t>36</w:t>
      </w:r>
      <w:r w:rsidR="00E730A6" w:rsidRPr="00DE70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4D5D" w:rsidRPr="00DE70E9">
        <w:rPr>
          <w:rFonts w:ascii="Times New Roman" w:eastAsia="Calibri" w:hAnsi="Times New Roman" w:cs="Times New Roman"/>
          <w:sz w:val="28"/>
          <w:szCs w:val="28"/>
        </w:rPr>
        <w:t>час</w:t>
      </w:r>
      <w:r w:rsidR="00A07530" w:rsidRPr="00DE70E9">
        <w:rPr>
          <w:rFonts w:ascii="Times New Roman" w:eastAsia="Calibri" w:hAnsi="Times New Roman" w:cs="Times New Roman"/>
          <w:sz w:val="28"/>
          <w:szCs w:val="28"/>
        </w:rPr>
        <w:t>ов</w:t>
      </w:r>
      <w:r w:rsidR="003E2962" w:rsidRPr="00DE70E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E713C" w:rsidRPr="00DE70E9" w:rsidRDefault="000E713C" w:rsidP="003E296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96663" w:rsidRPr="00DE70E9" w:rsidRDefault="00396663" w:rsidP="00025D4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E70E9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="00351946" w:rsidRPr="00DE70E9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 w:rsidRPr="00DE70E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DE70E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Формы организации образовательной деятельности и режим занятий.</w:t>
      </w:r>
    </w:p>
    <w:p w:rsidR="00B20CDA" w:rsidRPr="00DE70E9" w:rsidRDefault="00351946" w:rsidP="00831A35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E70E9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 xml:space="preserve">         </w:t>
      </w:r>
      <w:r w:rsidR="000E713C" w:rsidRPr="00DE70E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</w:t>
      </w:r>
      <w:r w:rsidR="00B20CDA" w:rsidRPr="00DE70E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ормы занятий:</w:t>
      </w:r>
    </w:p>
    <w:p w:rsidR="003A571A" w:rsidRPr="00DE70E9" w:rsidRDefault="00B20CDA" w:rsidP="000E71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предусматривает различные формы проведения занятий:</w:t>
      </w:r>
      <w:r w:rsidRPr="00DE70E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>беседы, лекции,</w:t>
      </w:r>
      <w:r w:rsidRPr="00DE70E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="00F938ED"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>экскурсии</w:t>
      </w:r>
      <w:r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DE70E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работа с литературой, краеведческими источниками, теоретическое обсуждение вопросов, практическое использование полученных знаний в дискуссиях и сообщениях.  </w:t>
      </w:r>
    </w:p>
    <w:p w:rsidR="00961380" w:rsidRPr="00DE70E9" w:rsidRDefault="00351946" w:rsidP="0096138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70E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</w:t>
      </w:r>
      <w:r w:rsidR="00396663" w:rsidRPr="00DE70E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Режим занятий.</w:t>
      </w:r>
      <w:r w:rsidR="00396663"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396663" w:rsidRPr="00DE70E9" w:rsidRDefault="00396663" w:rsidP="003E2962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  <w:szCs w:val="28"/>
        </w:rPr>
      </w:pPr>
      <w:r w:rsidRPr="00DE70E9">
        <w:rPr>
          <w:rFonts w:ascii="Times New Roman" w:eastAsia="Calibri" w:hAnsi="Times New Roman" w:cs="Times New Roman"/>
          <w:bCs/>
          <w:sz w:val="28"/>
          <w:szCs w:val="28"/>
        </w:rPr>
        <w:t xml:space="preserve">Продолжительность занятия </w:t>
      </w:r>
      <w:r w:rsidR="000B35BF" w:rsidRPr="00DE70E9">
        <w:rPr>
          <w:rStyle w:val="ab"/>
          <w:b w:val="0"/>
          <w:sz w:val="28"/>
          <w:szCs w:val="28"/>
        </w:rPr>
        <w:t>по 3</w:t>
      </w:r>
      <w:r w:rsidR="003E2962" w:rsidRPr="00DE70E9">
        <w:rPr>
          <w:rStyle w:val="ab"/>
          <w:b w:val="0"/>
          <w:sz w:val="28"/>
          <w:szCs w:val="28"/>
        </w:rPr>
        <w:t xml:space="preserve"> академических часа 5 раз в неделю</w:t>
      </w:r>
      <w:r w:rsidR="000E713C" w:rsidRPr="00DE70E9">
        <w:rPr>
          <w:rStyle w:val="ab"/>
          <w:b w:val="0"/>
          <w:sz w:val="28"/>
          <w:szCs w:val="28"/>
        </w:rPr>
        <w:t xml:space="preserve"> и </w:t>
      </w:r>
      <w:proofErr w:type="spellStart"/>
      <w:r w:rsidR="00AC0120" w:rsidRPr="00DE70E9">
        <w:rPr>
          <w:rStyle w:val="ab"/>
          <w:b w:val="0"/>
          <w:sz w:val="28"/>
          <w:szCs w:val="28"/>
        </w:rPr>
        <w:t>квест</w:t>
      </w:r>
      <w:proofErr w:type="spellEnd"/>
      <w:r w:rsidR="00AC0120" w:rsidRPr="00DE70E9">
        <w:rPr>
          <w:rStyle w:val="ab"/>
          <w:b w:val="0"/>
          <w:sz w:val="28"/>
          <w:szCs w:val="28"/>
        </w:rPr>
        <w:t>-</w:t>
      </w:r>
      <w:r w:rsidR="000E713C" w:rsidRPr="00DE70E9">
        <w:rPr>
          <w:rStyle w:val="ab"/>
          <w:b w:val="0"/>
          <w:sz w:val="28"/>
          <w:szCs w:val="28"/>
        </w:rPr>
        <w:t>экскурсия в последний день -6ч</w:t>
      </w:r>
      <w:r w:rsidRPr="00DE70E9">
        <w:rPr>
          <w:rFonts w:ascii="Times New Roman" w:eastAsia="Calibri" w:hAnsi="Times New Roman" w:cs="Times New Roman"/>
          <w:bCs/>
          <w:sz w:val="28"/>
          <w:szCs w:val="28"/>
        </w:rPr>
        <w:t xml:space="preserve">.  </w:t>
      </w:r>
    </w:p>
    <w:p w:rsidR="00351946" w:rsidRPr="00DE70E9" w:rsidRDefault="00351946" w:rsidP="00351946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0E9">
        <w:rPr>
          <w:rFonts w:ascii="Times New Roman" w:eastAsia="Calibri" w:hAnsi="Times New Roman" w:cs="Times New Roman"/>
          <w:b/>
          <w:bCs/>
          <w:sz w:val="28"/>
          <w:szCs w:val="28"/>
        </w:rPr>
        <w:t>Формы организации деятельности:</w:t>
      </w:r>
    </w:p>
    <w:p w:rsidR="00351946" w:rsidRPr="00DE70E9" w:rsidRDefault="00351946" w:rsidP="00351946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  <w:szCs w:val="28"/>
        </w:rPr>
      </w:pPr>
      <w:r w:rsidRPr="00DE70E9">
        <w:rPr>
          <w:rFonts w:ascii="Times New Roman" w:eastAsia="Calibri" w:hAnsi="Times New Roman" w:cs="Times New Roman"/>
          <w:bCs/>
          <w:sz w:val="28"/>
          <w:szCs w:val="28"/>
        </w:rPr>
        <w:t>групповые, коллективные, индивидуальные.</w:t>
      </w:r>
    </w:p>
    <w:p w:rsidR="000E713C" w:rsidRPr="00DE70E9" w:rsidRDefault="000E713C" w:rsidP="003E296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96663" w:rsidRPr="00DE70E9" w:rsidRDefault="00351946" w:rsidP="00831A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E70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1.9</w:t>
      </w:r>
      <w:r w:rsidR="00396663" w:rsidRPr="00DE70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 Планируемые результаты освоения программы. </w:t>
      </w:r>
    </w:p>
    <w:p w:rsidR="00351946" w:rsidRPr="00DE70E9" w:rsidRDefault="00351946" w:rsidP="00831A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DE70E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Предметные результаты.</w:t>
      </w:r>
    </w:p>
    <w:p w:rsidR="00351946" w:rsidRPr="00DE70E9" w:rsidRDefault="00351946" w:rsidP="003519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обучающиеся будут </w:t>
      </w: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знать: </w:t>
      </w:r>
    </w:p>
    <w:p w:rsidR="004F184F" w:rsidRPr="00DE70E9" w:rsidRDefault="004F184F" w:rsidP="00831A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45E7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экскурсионные объекты города</w:t>
      </w: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методику подготовки и проведения экскурсий; основы делового общения, основные понятия и определения сферы экскурсионной деятельности; различные экскурсионные маршруты. </w:t>
      </w:r>
      <w:r w:rsidR="00CB0D46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184F" w:rsidRPr="00DE70E9" w:rsidRDefault="004F184F" w:rsidP="00831A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1946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будут </w:t>
      </w: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уметь: </w:t>
      </w:r>
    </w:p>
    <w:p w:rsidR="004F184F" w:rsidRPr="00DE70E9" w:rsidRDefault="004F184F" w:rsidP="00831A35">
      <w:pPr>
        <w:tabs>
          <w:tab w:val="left" w:pos="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работать с текстом, сложный длинный текст сокращать до понятного, логически связанного, образного рассказа, проводить экскурсию (фрагмент экскурсии) на заданную тему, работать с информационными источниками, отбирать экскурсионные объекты. </w:t>
      </w:r>
    </w:p>
    <w:p w:rsidR="004F184F" w:rsidRPr="00DE70E9" w:rsidRDefault="00351946" w:rsidP="00CB0D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="00CB0D46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F184F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 навыки:</w:t>
      </w:r>
    </w:p>
    <w:p w:rsidR="00F8679C" w:rsidRPr="00DE70E9" w:rsidRDefault="004F184F" w:rsidP="00831A3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сбора материалов по изучению экскурсионного объекта, самостоятельной работы с краеведче</w:t>
      </w:r>
      <w:r w:rsidR="00E55B9C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скими источниками, литературой.</w:t>
      </w:r>
    </w:p>
    <w:p w:rsidR="004F184F" w:rsidRPr="00DE70E9" w:rsidRDefault="004F184F" w:rsidP="0096138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DE70E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 w:rsidRPr="00DE70E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результаты освоения программы.</w:t>
      </w:r>
    </w:p>
    <w:p w:rsidR="004F184F" w:rsidRPr="00DE70E9" w:rsidRDefault="004F184F" w:rsidP="00831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Обучающийся:</w:t>
      </w:r>
    </w:p>
    <w:p w:rsidR="004F184F" w:rsidRPr="00DE70E9" w:rsidRDefault="004F184F" w:rsidP="00831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владеет первичными навыками анализа и критичной оценки получаемой информации; </w:t>
      </w:r>
    </w:p>
    <w:p w:rsidR="004F184F" w:rsidRPr="00DE70E9" w:rsidRDefault="004F184F" w:rsidP="00831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владеет способностью принимать и сохранять цели и задачи учебной деятельности, поиска </w:t>
      </w:r>
      <w:r w:rsidR="00CB0D46"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>средств ее</w:t>
      </w:r>
      <w:r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осуществления;</w:t>
      </w:r>
    </w:p>
    <w:p w:rsidR="004F184F" w:rsidRPr="00DE70E9" w:rsidRDefault="004F184F" w:rsidP="00831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>- умеет презентовать свои проектные работы;</w:t>
      </w:r>
    </w:p>
    <w:p w:rsidR="004F184F" w:rsidRPr="00DE70E9" w:rsidRDefault="00CB0D46" w:rsidP="00831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 обучающегося</w:t>
      </w:r>
      <w:r w:rsidR="004F184F"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 </w:t>
      </w:r>
    </w:p>
    <w:p w:rsidR="004F184F" w:rsidRPr="00DE70E9" w:rsidRDefault="004F184F" w:rsidP="00831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>- сформированы умения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результата;</w:t>
      </w:r>
    </w:p>
    <w:p w:rsidR="004F184F" w:rsidRPr="00DE70E9" w:rsidRDefault="004F184F" w:rsidP="00831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70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сформировано  системное мышление, способность ставить творческие цели и задачи.  </w:t>
      </w:r>
    </w:p>
    <w:p w:rsidR="004F184F" w:rsidRPr="00DE70E9" w:rsidRDefault="004F184F" w:rsidP="009613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70E9">
        <w:rPr>
          <w:rFonts w:ascii="Times New Roman" w:eastAsia="Calibri" w:hAnsi="Times New Roman" w:cs="Times New Roman"/>
          <w:b/>
          <w:sz w:val="28"/>
          <w:szCs w:val="28"/>
        </w:rPr>
        <w:t>Личностные результаты освоения программы:</w:t>
      </w:r>
    </w:p>
    <w:p w:rsidR="004F184F" w:rsidRPr="00DE70E9" w:rsidRDefault="004F184F" w:rsidP="00831A35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сформированы:</w:t>
      </w:r>
    </w:p>
    <w:p w:rsidR="004F184F" w:rsidRPr="00DE70E9" w:rsidRDefault="00E55B9C" w:rsidP="00831A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F184F" w:rsidRPr="00DE70E9">
        <w:rPr>
          <w:rFonts w:ascii="Times New Roman" w:eastAsia="Calibri" w:hAnsi="Times New Roman" w:cs="Times New Roman"/>
          <w:sz w:val="28"/>
          <w:szCs w:val="28"/>
        </w:rPr>
        <w:t>коммуникативная компетентность в общении и сотрудничестве со сверстниками, взрослыми;</w:t>
      </w:r>
    </w:p>
    <w:p w:rsidR="004F184F" w:rsidRPr="00DE70E9" w:rsidRDefault="00E55B9C" w:rsidP="00831A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F184F" w:rsidRPr="00DE70E9">
        <w:rPr>
          <w:rFonts w:ascii="Times New Roman" w:eastAsia="Calibri" w:hAnsi="Times New Roman" w:cs="Times New Roman"/>
          <w:sz w:val="28"/>
          <w:szCs w:val="28"/>
        </w:rPr>
        <w:t>способность к личностному самоопределению в выборе будущей профессии;</w:t>
      </w:r>
    </w:p>
    <w:p w:rsidR="004F184F" w:rsidRPr="00DE70E9" w:rsidRDefault="004F184F" w:rsidP="00831A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творческий потенциал в процессе коллективной (индивидуальной) работы;</w:t>
      </w:r>
    </w:p>
    <w:p w:rsidR="004F184F" w:rsidRPr="00DE70E9" w:rsidRDefault="004F184F" w:rsidP="00831A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ориентация на достижение успеха;</w:t>
      </w:r>
    </w:p>
    <w:p w:rsidR="00FD72CC" w:rsidRPr="00DE70E9" w:rsidRDefault="004F184F" w:rsidP="000E713C">
      <w:pPr>
        <w:tabs>
          <w:tab w:val="right" w:pos="1020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готовность к нравственному самосовершенствованию, духовному саморазвитию.</w:t>
      </w:r>
    </w:p>
    <w:p w:rsidR="00025D47" w:rsidRPr="00DE70E9" w:rsidRDefault="00025D47" w:rsidP="000E713C">
      <w:pPr>
        <w:tabs>
          <w:tab w:val="right" w:pos="1020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132" w:rsidRPr="00DE70E9" w:rsidRDefault="000D4132" w:rsidP="00FD72CC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5412FE"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0717"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.Содержание программы.</w:t>
      </w:r>
    </w:p>
    <w:p w:rsidR="000D4132" w:rsidRPr="00DE70E9" w:rsidRDefault="000D4132" w:rsidP="00025D4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Учебный (тематический) план</w:t>
      </w:r>
    </w:p>
    <w:p w:rsidR="000D4132" w:rsidRPr="00DE70E9" w:rsidRDefault="000D4132" w:rsidP="000D41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567"/>
        <w:gridCol w:w="567"/>
        <w:gridCol w:w="567"/>
        <w:gridCol w:w="3083"/>
      </w:tblGrid>
      <w:tr w:rsidR="000D4132" w:rsidRPr="00DE70E9" w:rsidTr="00BE6A79">
        <w:trPr>
          <w:trHeight w:val="330"/>
        </w:trPr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D4132" w:rsidRPr="00DE70E9" w:rsidRDefault="000D4132" w:rsidP="00A0753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D4132" w:rsidRPr="00DE70E9" w:rsidRDefault="000D4132" w:rsidP="00A0753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D4132" w:rsidRPr="00DE70E9" w:rsidRDefault="000D4132" w:rsidP="00A07530">
            <w:pPr>
              <w:tabs>
                <w:tab w:val="center" w:pos="2139"/>
                <w:tab w:val="right" w:pos="427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0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D4132" w:rsidRPr="00DE70E9" w:rsidRDefault="000D4132" w:rsidP="00A07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</w:t>
            </w:r>
            <w:r w:rsidRPr="00DE70E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</w:p>
          <w:p w:rsidR="000D4132" w:rsidRPr="00DE70E9" w:rsidRDefault="000D4132" w:rsidP="00A07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0D4132" w:rsidRPr="00DE70E9" w:rsidTr="00BE6A79">
        <w:trPr>
          <w:cantSplit/>
          <w:trHeight w:val="1448"/>
        </w:trPr>
        <w:tc>
          <w:tcPr>
            <w:tcW w:w="7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132" w:rsidRPr="00DE70E9" w:rsidRDefault="000D4132" w:rsidP="000D4132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132" w:rsidRPr="00DE70E9" w:rsidRDefault="000D4132" w:rsidP="000D413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extDirection w:val="btLr"/>
          </w:tcPr>
          <w:p w:rsidR="000D4132" w:rsidRPr="00DE70E9" w:rsidRDefault="000D4132" w:rsidP="000D4132">
            <w:pPr>
              <w:tabs>
                <w:tab w:val="center" w:pos="2139"/>
                <w:tab w:val="right" w:pos="4278"/>
              </w:tabs>
              <w:spacing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extDirection w:val="btLr"/>
          </w:tcPr>
          <w:p w:rsidR="000D4132" w:rsidRPr="00DE70E9" w:rsidRDefault="000D4132" w:rsidP="000D4132">
            <w:pPr>
              <w:tabs>
                <w:tab w:val="center" w:pos="2139"/>
                <w:tab w:val="right" w:pos="4278"/>
              </w:tabs>
              <w:spacing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0D4132" w:rsidRPr="00DE70E9" w:rsidRDefault="000D4132" w:rsidP="000D4132">
            <w:pPr>
              <w:tabs>
                <w:tab w:val="center" w:pos="2139"/>
                <w:tab w:val="right" w:pos="4278"/>
              </w:tabs>
              <w:spacing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30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132" w:rsidRPr="00DE70E9" w:rsidRDefault="000D4132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D4132" w:rsidRPr="00DE70E9" w:rsidTr="00A152D4">
        <w:trPr>
          <w:trHeight w:val="1347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132" w:rsidRPr="00DE70E9" w:rsidRDefault="000D4132" w:rsidP="000D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132" w:rsidRPr="00DE70E9" w:rsidRDefault="009A6969" w:rsidP="00404F0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1. </w:t>
            </w:r>
            <w:r w:rsidR="005412FE"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в программу.  Инструктаж по технике безопасности. Возникновение и развитие экскурсионного дела в стране  и республике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962" w:rsidRPr="00DE70E9" w:rsidRDefault="003E2962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630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4630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132" w:rsidRPr="00DE70E9" w:rsidRDefault="00B64630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132" w:rsidRPr="00DE70E9" w:rsidRDefault="000D4132" w:rsidP="000D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0D4132" w:rsidRPr="00DE70E9" w:rsidTr="00BE6A79">
        <w:trPr>
          <w:trHeight w:val="42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132" w:rsidRPr="00DE70E9" w:rsidRDefault="00404F0C" w:rsidP="000D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134987104"/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132" w:rsidRPr="00DE70E9" w:rsidRDefault="009A6969" w:rsidP="000D413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2. </w:t>
            </w:r>
            <w:r w:rsidR="005412FE" w:rsidRPr="00DE70E9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и значение экскурсии. Классификация экскурсий, экскурсионных объектов.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132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132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132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132" w:rsidRPr="00DE70E9" w:rsidRDefault="008334CC" w:rsidP="000D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Опрос. Педагогическое наблюдение </w:t>
            </w:r>
          </w:p>
        </w:tc>
      </w:tr>
      <w:tr w:rsidR="00404F0C" w:rsidRPr="00DE70E9" w:rsidTr="00BE6A79">
        <w:trPr>
          <w:trHeight w:val="42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F0C" w:rsidRPr="00DE70E9" w:rsidRDefault="00404F0C" w:rsidP="000D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F0C" w:rsidRPr="00DE70E9" w:rsidRDefault="009A6969" w:rsidP="008334CC">
            <w:pPr>
              <w:pStyle w:val="1"/>
              <w:jc w:val="left"/>
              <w:rPr>
                <w:szCs w:val="28"/>
              </w:rPr>
            </w:pPr>
            <w:r w:rsidRPr="00DE70E9">
              <w:rPr>
                <w:szCs w:val="28"/>
                <w:shd w:val="clear" w:color="auto" w:fill="FFFFFF"/>
              </w:rPr>
              <w:t xml:space="preserve">Тема 3. </w:t>
            </w:r>
            <w:r w:rsidR="008334CC" w:rsidRPr="00DE70E9">
              <w:rPr>
                <w:szCs w:val="28"/>
                <w:shd w:val="clear" w:color="auto" w:fill="FFFFFF"/>
              </w:rPr>
              <w:t>Технология подготовки экскурсии. Технологическая карта экскурсии</w:t>
            </w:r>
            <w:r w:rsidR="008334CC" w:rsidRPr="00DE70E9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F0C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F0C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F0C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F0C" w:rsidRPr="00DE70E9" w:rsidRDefault="008334CC" w:rsidP="000D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Опрос. Педагогическое наблюдение</w:t>
            </w:r>
          </w:p>
        </w:tc>
      </w:tr>
      <w:tr w:rsidR="00404F0C" w:rsidRPr="00DE70E9" w:rsidTr="00BE6A79">
        <w:trPr>
          <w:trHeight w:val="42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F0C" w:rsidRPr="00DE70E9" w:rsidRDefault="00404F0C" w:rsidP="000D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F0C" w:rsidRPr="00DE70E9" w:rsidRDefault="009A6969" w:rsidP="000D413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>Тема 4. Умения и навыки экскурсовода.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F0C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F0C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F0C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6969" w:rsidRPr="00DE70E9" w:rsidRDefault="008334CC" w:rsidP="00A1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 xml:space="preserve">Опрос. </w:t>
            </w:r>
            <w:r w:rsidR="00A152D4" w:rsidRPr="00DE70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969"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9A6969" w:rsidRPr="00DE70E9" w:rsidTr="00BE6A79">
        <w:trPr>
          <w:trHeight w:val="42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6969" w:rsidRPr="00DE70E9" w:rsidRDefault="00770684" w:rsidP="000D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6969" w:rsidRPr="00DE70E9" w:rsidRDefault="009A6969" w:rsidP="000D41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>Тема 5.</w:t>
            </w:r>
            <w:r w:rsidR="009D55EB" w:rsidRPr="00DE70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>Подготовка экскурсий и экскурсионных маршрутов.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6969" w:rsidRPr="00DE70E9" w:rsidRDefault="001A618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969" w:rsidRPr="00DE70E9" w:rsidRDefault="001A618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969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6969" w:rsidRPr="00DE70E9" w:rsidRDefault="009A6969" w:rsidP="00A15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 xml:space="preserve">Опрос. </w:t>
            </w:r>
            <w:r w:rsidR="00A152D4" w:rsidRPr="00DE70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bookmarkEnd w:id="1"/>
      <w:tr w:rsidR="008334CC" w:rsidRPr="00DE70E9" w:rsidTr="00BE6A79">
        <w:trPr>
          <w:trHeight w:val="42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4CC" w:rsidRPr="00DE70E9" w:rsidRDefault="00770684" w:rsidP="000D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8334CC"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4CC" w:rsidRPr="00DE70E9" w:rsidRDefault="009A6969" w:rsidP="00BE6A7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6. </w:t>
            </w:r>
            <w:r w:rsidR="008334CC"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Итоговое занятие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4CC" w:rsidRPr="00DE70E9" w:rsidRDefault="00770684" w:rsidP="00BE6A7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4CC" w:rsidRPr="00DE70E9" w:rsidRDefault="008334CC" w:rsidP="00BE6A7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4CC" w:rsidRPr="00DE70E9" w:rsidRDefault="00770684" w:rsidP="00BE6A7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4CC" w:rsidRPr="00DE70E9" w:rsidRDefault="001A6186" w:rsidP="00BE6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Квест-</w:t>
            </w:r>
            <w:r w:rsidR="00770684"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8334CC" w:rsidRPr="00DE70E9" w:rsidTr="00A152D4">
        <w:trPr>
          <w:trHeight w:val="379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4CC" w:rsidRPr="00DE70E9" w:rsidRDefault="008334CC" w:rsidP="000D41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4CC" w:rsidRPr="00DE70E9" w:rsidRDefault="00080A37" w:rsidP="000D413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4CC" w:rsidRPr="00DE70E9" w:rsidRDefault="00137576" w:rsidP="000D4132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4CC" w:rsidRPr="00DE70E9" w:rsidRDefault="001A6186" w:rsidP="000D4132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34CC" w:rsidRPr="00DE70E9" w:rsidRDefault="001A6186" w:rsidP="004F5EA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4CC" w:rsidRPr="00DE70E9" w:rsidRDefault="008334CC" w:rsidP="000D4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52C16" w:rsidRPr="00DE70E9" w:rsidRDefault="00CE34CD" w:rsidP="00025D4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>2.2</w:t>
      </w:r>
      <w:r w:rsidR="000E713C" w:rsidRPr="00DE70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52C16" w:rsidRPr="00DE70E9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Pr="00DE70E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952C16" w:rsidRPr="00DE70E9" w:rsidRDefault="000D37DE" w:rsidP="00831A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>Тема</w:t>
      </w:r>
      <w:r w:rsidR="009A6969" w:rsidRPr="00DE70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0E9">
        <w:rPr>
          <w:rFonts w:ascii="Times New Roman" w:hAnsi="Times New Roman" w:cs="Times New Roman"/>
          <w:b/>
          <w:sz w:val="28"/>
          <w:szCs w:val="28"/>
        </w:rPr>
        <w:t>1.</w:t>
      </w:r>
      <w:r w:rsidR="0068396F" w:rsidRPr="00DE70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C16" w:rsidRPr="00DE70E9">
        <w:rPr>
          <w:rFonts w:ascii="Times New Roman" w:hAnsi="Times New Roman" w:cs="Times New Roman"/>
          <w:b/>
          <w:sz w:val="28"/>
          <w:szCs w:val="28"/>
        </w:rPr>
        <w:t>Введение в программу.  Инструктаж по технике безопасности.</w:t>
      </w:r>
    </w:p>
    <w:p w:rsidR="00952C16" w:rsidRPr="00DE70E9" w:rsidRDefault="00952C16" w:rsidP="00831A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i/>
          <w:sz w:val="28"/>
          <w:szCs w:val="28"/>
        </w:rPr>
        <w:t>Теория</w:t>
      </w:r>
      <w:r w:rsidRPr="00DE70E9">
        <w:rPr>
          <w:rFonts w:ascii="Times New Roman" w:hAnsi="Times New Roman" w:cs="Times New Roman"/>
          <w:sz w:val="28"/>
          <w:szCs w:val="28"/>
        </w:rPr>
        <w:t xml:space="preserve">. </w:t>
      </w:r>
      <w:r w:rsidR="003B45E7" w:rsidRPr="00DE70E9">
        <w:rPr>
          <w:rFonts w:ascii="Times New Roman" w:hAnsi="Times New Roman" w:cs="Times New Roman"/>
          <w:sz w:val="28"/>
          <w:szCs w:val="28"/>
        </w:rPr>
        <w:t xml:space="preserve">Введение в программу. Инструктаж по технике безопасности. </w:t>
      </w:r>
      <w:r w:rsidRPr="00DE70E9">
        <w:rPr>
          <w:rFonts w:ascii="Times New Roman" w:hAnsi="Times New Roman" w:cs="Times New Roman"/>
          <w:sz w:val="28"/>
          <w:szCs w:val="28"/>
        </w:rPr>
        <w:t>Возникновение и развитие экскурсионного дела в стране и республике.</w:t>
      </w:r>
    </w:p>
    <w:p w:rsidR="00952C16" w:rsidRPr="00DE70E9" w:rsidRDefault="000D37DE" w:rsidP="00831A3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>Тема 2</w:t>
      </w:r>
      <w:r w:rsidR="003B45E7" w:rsidRPr="00DE70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52C16" w:rsidRPr="00DE70E9">
        <w:rPr>
          <w:rFonts w:ascii="Times New Roman" w:hAnsi="Times New Roman" w:cs="Times New Roman"/>
          <w:b/>
          <w:sz w:val="28"/>
          <w:szCs w:val="28"/>
        </w:rPr>
        <w:t>Роль и значение экскурсии. Классификация экскурсий,</w:t>
      </w:r>
    </w:p>
    <w:p w:rsidR="00952C16" w:rsidRPr="00DE70E9" w:rsidRDefault="00952C16" w:rsidP="00831A35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экскурсионных объектов. </w:t>
      </w:r>
    </w:p>
    <w:p w:rsidR="003B45E7" w:rsidRPr="00DE70E9" w:rsidRDefault="003B45E7" w:rsidP="00831A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70E9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DE70E9">
        <w:rPr>
          <w:rFonts w:ascii="Times New Roman" w:hAnsi="Times New Roman" w:cs="Times New Roman"/>
          <w:sz w:val="28"/>
          <w:szCs w:val="28"/>
        </w:rPr>
        <w:t>Основные признаки классификаций экскурсий. Классификация: по содержанию (обзорные и тематические) экскурсии. Особенности обзорных экскурсий. Отличия тематических экскурсий от обзорных и их тематика: исторические, природоведческие (экологические), искусствоведческие, литературные, архитектурно-градостроительные, экскурсии на религиозные темы.</w:t>
      </w:r>
      <w:r w:rsidRPr="00DE70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70E9">
        <w:rPr>
          <w:rFonts w:ascii="Times New Roman" w:hAnsi="Times New Roman" w:cs="Times New Roman"/>
          <w:sz w:val="28"/>
          <w:szCs w:val="28"/>
        </w:rPr>
        <w:t>Классификация экскурсий по составу и количеству участников; по месту проведения; по способу передвижения; по продолжительности; по форме проведения.</w:t>
      </w:r>
    </w:p>
    <w:p w:rsidR="00952C16" w:rsidRPr="00DE70E9" w:rsidRDefault="00952C16" w:rsidP="00831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4B3663"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по музейным объектам г. Грозного.</w:t>
      </w:r>
      <w:r w:rsidR="004B3663" w:rsidRPr="00DE70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663" w:rsidRPr="00DE70E9">
        <w:rPr>
          <w:rFonts w:ascii="Times New Roman" w:hAnsi="Times New Roman" w:cs="Times New Roman"/>
          <w:sz w:val="28"/>
          <w:szCs w:val="28"/>
        </w:rPr>
        <w:t>Сбор материала для «Портфеля экскурсовода» и для проведения экскурсии.</w:t>
      </w:r>
    </w:p>
    <w:p w:rsidR="008334CC" w:rsidRPr="00DE70E9" w:rsidRDefault="000D37DE" w:rsidP="00831A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E70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 3</w:t>
      </w:r>
      <w:r w:rsidR="008334CC" w:rsidRPr="00DE70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Технология подготовки экскурсии. Технологическая карта экскурсии</w:t>
      </w:r>
    </w:p>
    <w:p w:rsidR="008334CC" w:rsidRPr="00DE70E9" w:rsidRDefault="008334CC" w:rsidP="00831A35">
      <w:pPr>
        <w:keepNext/>
        <w:keepLines/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70E9">
        <w:rPr>
          <w:rFonts w:ascii="Times New Roman" w:eastAsiaTheme="majorEastAsia" w:hAnsi="Times New Roman" w:cs="Times New Roman"/>
          <w:i/>
          <w:sz w:val="28"/>
          <w:szCs w:val="28"/>
          <w:shd w:val="clear" w:color="auto" w:fill="FFFFFF"/>
        </w:rPr>
        <w:t>Теория.</w:t>
      </w:r>
      <w:r w:rsidRPr="00DE70E9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Выбор темы экскурсии. Отбор литературы и составление библиографии. Отбор и изучение экскурсионных объектов.  Составление маршрута экскурсии. Комплектование «Портфеля экскурсовода». </w:t>
      </w: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Технологическая карта экскурсии.</w:t>
      </w:r>
    </w:p>
    <w:p w:rsidR="008334CC" w:rsidRPr="00DE70E9" w:rsidRDefault="008334CC" w:rsidP="00831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hAnsi="Times New Roman" w:cs="Times New Roman"/>
          <w:i/>
          <w:sz w:val="28"/>
          <w:szCs w:val="28"/>
          <w:lang w:eastAsia="ru-RU"/>
        </w:rPr>
        <w:t>Практика.</w:t>
      </w:r>
      <w:r w:rsidRPr="00DE70E9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Подготовка технологической карты экскурсии. </w:t>
      </w:r>
    </w:p>
    <w:p w:rsidR="004E1528" w:rsidRPr="00DE70E9" w:rsidRDefault="009A6969" w:rsidP="00831A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bCs/>
          <w:sz w:val="28"/>
          <w:szCs w:val="28"/>
        </w:rPr>
        <w:t>Тема 4.</w:t>
      </w:r>
      <w:r w:rsidR="004E1528" w:rsidRPr="00DE70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1528" w:rsidRPr="00DE70E9">
        <w:rPr>
          <w:rFonts w:ascii="Times New Roman" w:hAnsi="Times New Roman" w:cs="Times New Roman"/>
          <w:b/>
          <w:sz w:val="28"/>
          <w:szCs w:val="28"/>
        </w:rPr>
        <w:t>Умения и навыки экскурсовода</w:t>
      </w:r>
      <w:r w:rsidRPr="00DE70E9">
        <w:rPr>
          <w:rFonts w:ascii="Times New Roman" w:hAnsi="Times New Roman" w:cs="Times New Roman"/>
          <w:b/>
          <w:sz w:val="28"/>
          <w:szCs w:val="28"/>
        </w:rPr>
        <w:t>.</w:t>
      </w:r>
    </w:p>
    <w:p w:rsidR="004E1528" w:rsidRPr="00DE70E9" w:rsidRDefault="004E1528" w:rsidP="00831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i/>
          <w:sz w:val="28"/>
          <w:szCs w:val="28"/>
        </w:rPr>
        <w:t>Теория</w:t>
      </w:r>
      <w:r w:rsidRPr="00DE70E9">
        <w:rPr>
          <w:rFonts w:ascii="Times New Roman" w:hAnsi="Times New Roman" w:cs="Times New Roman"/>
          <w:b/>
          <w:sz w:val="28"/>
          <w:szCs w:val="28"/>
        </w:rPr>
        <w:t>:</w:t>
      </w:r>
      <w:r w:rsidRPr="00DE70E9">
        <w:rPr>
          <w:rFonts w:ascii="Times New Roman" w:hAnsi="Times New Roman" w:cs="Times New Roman"/>
          <w:sz w:val="28"/>
          <w:szCs w:val="28"/>
        </w:rPr>
        <w:t xml:space="preserve"> Профессионализм. Эрудиция. Культура поведения, пути ее формирования. Навыки. Речь. Образность языка. Жесты, их значение и классификация. Мимика, ее роль в экскурсии.</w:t>
      </w:r>
    </w:p>
    <w:p w:rsidR="00594095" w:rsidRPr="00DE70E9" w:rsidRDefault="004E1528" w:rsidP="00831A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E70E9">
        <w:rPr>
          <w:rFonts w:ascii="Times New Roman" w:hAnsi="Times New Roman" w:cs="Times New Roman"/>
          <w:bCs/>
          <w:i/>
          <w:sz w:val="28"/>
          <w:szCs w:val="28"/>
        </w:rPr>
        <w:t>Практика</w:t>
      </w:r>
      <w:r w:rsidRPr="00DE70E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E70E9">
        <w:rPr>
          <w:rFonts w:ascii="Times New Roman" w:hAnsi="Times New Roman" w:cs="Times New Roman"/>
          <w:sz w:val="28"/>
          <w:szCs w:val="28"/>
        </w:rPr>
        <w:t>Игра-практикум по умениям и навыкам экскурсовода.</w:t>
      </w:r>
    </w:p>
    <w:p w:rsidR="004E1528" w:rsidRPr="00DE70E9" w:rsidRDefault="009A6969" w:rsidP="00831A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>Тема 5.</w:t>
      </w:r>
      <w:r w:rsidR="004E1528" w:rsidRPr="00DE70E9">
        <w:rPr>
          <w:rFonts w:ascii="Times New Roman" w:hAnsi="Times New Roman" w:cs="Times New Roman"/>
          <w:b/>
          <w:sz w:val="28"/>
          <w:szCs w:val="28"/>
        </w:rPr>
        <w:t xml:space="preserve"> Подготовка экскурсий и экскурсионных маршрутов</w:t>
      </w:r>
      <w:r w:rsidRPr="00DE70E9">
        <w:rPr>
          <w:rFonts w:ascii="Times New Roman" w:hAnsi="Times New Roman" w:cs="Times New Roman"/>
          <w:b/>
          <w:sz w:val="28"/>
          <w:szCs w:val="28"/>
        </w:rPr>
        <w:t>.</w:t>
      </w:r>
    </w:p>
    <w:p w:rsidR="004E1528" w:rsidRPr="00DE70E9" w:rsidRDefault="004E1528" w:rsidP="00831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E70E9">
        <w:rPr>
          <w:rFonts w:ascii="Times New Roman" w:hAnsi="Times New Roman" w:cs="Times New Roman"/>
          <w:sz w:val="28"/>
          <w:szCs w:val="28"/>
        </w:rPr>
        <w:t>: Проведение экскурсий по выбранным темам. Отбор экспонатов и составление экскурсии. Определение темы, составление плана и маршрута экскурсии. Работа над текстом.</w:t>
      </w:r>
      <w:r w:rsidR="001A6186" w:rsidRPr="00DE70E9">
        <w:rPr>
          <w:rFonts w:ascii="Times New Roman" w:hAnsi="Times New Roman" w:cs="Times New Roman"/>
          <w:sz w:val="28"/>
          <w:szCs w:val="28"/>
        </w:rPr>
        <w:t xml:space="preserve"> Работа над </w:t>
      </w:r>
      <w:proofErr w:type="spellStart"/>
      <w:r w:rsidR="001A6186" w:rsidRPr="00DE70E9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1A6186" w:rsidRPr="00DE70E9">
        <w:rPr>
          <w:rFonts w:ascii="Times New Roman" w:hAnsi="Times New Roman" w:cs="Times New Roman"/>
          <w:sz w:val="28"/>
          <w:szCs w:val="28"/>
        </w:rPr>
        <w:t xml:space="preserve">-картой. </w:t>
      </w:r>
      <w:r w:rsidRPr="00DE70E9">
        <w:rPr>
          <w:rFonts w:ascii="Times New Roman" w:hAnsi="Times New Roman" w:cs="Times New Roman"/>
          <w:sz w:val="28"/>
          <w:szCs w:val="28"/>
        </w:rPr>
        <w:t xml:space="preserve">Совершенствование мастерства экскурсоводов – учимся у экскурсоводов. </w:t>
      </w:r>
    </w:p>
    <w:p w:rsidR="004E1528" w:rsidRPr="00DE70E9" w:rsidRDefault="004E1528" w:rsidP="00831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Взаимное прослушивание экскурсий с последующим обсуждением. </w:t>
      </w:r>
    </w:p>
    <w:p w:rsidR="004E1528" w:rsidRPr="00DE70E9" w:rsidRDefault="004E1528" w:rsidP="00831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lastRenderedPageBreak/>
        <w:t>Отработка навыков ведения экскурсии: основные приемы ведения экскурсии, использование технических средств во время экскурсии.</w:t>
      </w:r>
    </w:p>
    <w:p w:rsidR="004E1528" w:rsidRPr="00DE70E9" w:rsidRDefault="004E1528" w:rsidP="00831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Работа по овладению содержанием и методикой поведения экскурсии. </w:t>
      </w:r>
    </w:p>
    <w:p w:rsidR="004E1528" w:rsidRPr="00DE70E9" w:rsidRDefault="004E1528" w:rsidP="00831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>Определение и применение методов и приёмов для каждой конкретной экскурсии. Текст экскурсии. Развёрнутый план или индивидуальный текст экскурсии, проведение пробных экскурсий (для каждого – по одному объекту или эпизоду).</w:t>
      </w:r>
    </w:p>
    <w:p w:rsidR="004E1528" w:rsidRPr="00DE70E9" w:rsidRDefault="00E55B9C" w:rsidP="00831A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70E9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9A6969" w:rsidRPr="00DE70E9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4E1528" w:rsidRPr="00DE70E9">
        <w:rPr>
          <w:rFonts w:ascii="Times New Roman" w:hAnsi="Times New Roman" w:cs="Times New Roman"/>
          <w:b/>
          <w:bCs/>
          <w:sz w:val="28"/>
          <w:szCs w:val="28"/>
        </w:rPr>
        <w:t>Итоговое занятие</w:t>
      </w:r>
    </w:p>
    <w:p w:rsidR="00FD72CC" w:rsidRPr="00DE70E9" w:rsidRDefault="004E1528" w:rsidP="00025D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E70E9">
        <w:rPr>
          <w:rFonts w:ascii="Times New Roman" w:hAnsi="Times New Roman" w:cs="Times New Roman"/>
          <w:sz w:val="28"/>
          <w:szCs w:val="28"/>
        </w:rPr>
        <w:t>:</w:t>
      </w:r>
      <w:r w:rsidR="009A6969" w:rsidRPr="00DE70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6186" w:rsidRPr="00DE70E9">
        <w:rPr>
          <w:rFonts w:ascii="Times New Roman" w:hAnsi="Times New Roman" w:cs="Times New Roman"/>
          <w:sz w:val="28"/>
          <w:szCs w:val="28"/>
        </w:rPr>
        <w:t>Квест</w:t>
      </w:r>
      <w:r w:rsidR="001A6186" w:rsidRPr="00DE70E9">
        <w:rPr>
          <w:rFonts w:ascii="Times New Roman" w:hAnsi="Times New Roman" w:cs="Times New Roman"/>
          <w:b/>
          <w:sz w:val="28"/>
          <w:szCs w:val="28"/>
        </w:rPr>
        <w:t>-</w:t>
      </w:r>
      <w:r w:rsidR="00770684" w:rsidRPr="00DE70E9">
        <w:rPr>
          <w:rFonts w:ascii="Times New Roman" w:hAnsi="Times New Roman" w:cs="Times New Roman"/>
          <w:sz w:val="28"/>
          <w:szCs w:val="28"/>
        </w:rPr>
        <w:t>экскурсия</w:t>
      </w:r>
      <w:r w:rsidR="00FD72CC" w:rsidRPr="00DE70E9">
        <w:rPr>
          <w:rFonts w:ascii="Times New Roman" w:hAnsi="Times New Roman" w:cs="Times New Roman"/>
          <w:sz w:val="28"/>
          <w:szCs w:val="28"/>
        </w:rPr>
        <w:t>.</w:t>
      </w:r>
    </w:p>
    <w:p w:rsidR="00961380" w:rsidRPr="00DE70E9" w:rsidRDefault="00961380" w:rsidP="00697AC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866D6" w:rsidRPr="00DE70E9" w:rsidRDefault="005866D6" w:rsidP="00697ACA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b/>
          <w:sz w:val="28"/>
          <w:szCs w:val="28"/>
        </w:rPr>
        <w:t xml:space="preserve">Раздел 3.  Форма подведения итогов реализации программы является </w:t>
      </w:r>
      <w:r w:rsidRPr="00DE70E9">
        <w:rPr>
          <w:rFonts w:ascii="Times New Roman" w:eastAsia="Calibri" w:hAnsi="Times New Roman" w:cs="Times New Roman"/>
          <w:sz w:val="28"/>
          <w:szCs w:val="28"/>
        </w:rPr>
        <w:t>защита проектов.</w:t>
      </w:r>
    </w:p>
    <w:p w:rsidR="00697ACA" w:rsidRPr="00DE70E9" w:rsidRDefault="00311276" w:rsidP="00697ACA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70E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11276" w:rsidRPr="00DE70E9" w:rsidRDefault="00A152D4" w:rsidP="00831A3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</w:t>
      </w:r>
      <w:r w:rsidR="00311276" w:rsidRPr="00DE70E9">
        <w:rPr>
          <w:rFonts w:ascii="Times New Roman" w:eastAsia="Calibri" w:hAnsi="Times New Roman" w:cs="Times New Roman"/>
          <w:b/>
          <w:i/>
          <w:sz w:val="28"/>
          <w:szCs w:val="28"/>
        </w:rPr>
        <w:t>Предварительный контроль</w:t>
      </w:r>
      <w:r w:rsidR="00311276" w:rsidRPr="00DE70E9">
        <w:rPr>
          <w:rFonts w:ascii="Times New Roman" w:eastAsia="Calibri" w:hAnsi="Times New Roman" w:cs="Times New Roman"/>
          <w:sz w:val="28"/>
          <w:szCs w:val="28"/>
        </w:rPr>
        <w:t xml:space="preserve"> проводится в первые дни обучения для выявления исходного уровня подготовки обучающихся, чтобы скорректировать учебно-тематический план, определить направление и формы работы (метод: беседа).    </w:t>
      </w:r>
    </w:p>
    <w:p w:rsidR="00311276" w:rsidRPr="00DE70E9" w:rsidRDefault="00311276" w:rsidP="00831A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b/>
          <w:i/>
          <w:sz w:val="28"/>
          <w:szCs w:val="28"/>
        </w:rPr>
        <w:t>Текущий контроль</w:t>
      </w:r>
      <w:r w:rsidRPr="00DE70E9">
        <w:rPr>
          <w:rFonts w:ascii="Times New Roman" w:eastAsia="Calibri" w:hAnsi="Times New Roman" w:cs="Times New Roman"/>
          <w:i/>
          <w:sz w:val="28"/>
          <w:szCs w:val="28"/>
        </w:rPr>
        <w:t xml:space="preserve"> проводится</w:t>
      </w:r>
      <w:r w:rsidRPr="00DE70E9">
        <w:rPr>
          <w:rFonts w:ascii="Times New Roman" w:eastAsia="Calibri" w:hAnsi="Times New Roman" w:cs="Times New Roman"/>
          <w:sz w:val="28"/>
          <w:szCs w:val="28"/>
        </w:rPr>
        <w:t xml:space="preserve"> с целью определения степени усвоения обучающимися учебного материала и уровня их подготовленности к занятиям. Проводится в форме беседы, педагогического наблюдения, </w:t>
      </w:r>
      <w:r w:rsidR="008334CC" w:rsidRPr="00DE70E9">
        <w:rPr>
          <w:rFonts w:ascii="Times New Roman" w:eastAsia="Calibri" w:hAnsi="Times New Roman" w:cs="Times New Roman"/>
          <w:sz w:val="28"/>
          <w:szCs w:val="28"/>
        </w:rPr>
        <w:t>устного опроса</w:t>
      </w:r>
      <w:r w:rsidRPr="00DE70E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11276" w:rsidRPr="00DE70E9" w:rsidRDefault="00311276" w:rsidP="00831A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E70E9">
        <w:rPr>
          <w:rFonts w:ascii="Times New Roman" w:eastAsia="Calibri" w:hAnsi="Times New Roman" w:cs="Times New Roman"/>
          <w:b/>
          <w:i/>
          <w:sz w:val="28"/>
          <w:szCs w:val="28"/>
        </w:rPr>
        <w:t>Итоговый контроль</w:t>
      </w:r>
      <w:r w:rsidRPr="00DE70E9">
        <w:rPr>
          <w:rFonts w:ascii="Times New Roman" w:eastAsia="Calibri" w:hAnsi="Times New Roman" w:cs="Times New Roman"/>
          <w:i/>
          <w:sz w:val="28"/>
          <w:szCs w:val="28"/>
        </w:rPr>
        <w:t xml:space="preserve"> проводится</w:t>
      </w:r>
      <w:r w:rsidRPr="00DE70E9">
        <w:rPr>
          <w:rFonts w:ascii="Times New Roman" w:eastAsia="Calibri" w:hAnsi="Times New Roman" w:cs="Times New Roman"/>
          <w:sz w:val="28"/>
          <w:szCs w:val="28"/>
        </w:rPr>
        <w:t xml:space="preserve"> с целью определения степени достижения результатов обучения, закрепления знаний, ориентации обучающихся на дальнейшее самостоятельное обучение. </w:t>
      </w:r>
      <w:r w:rsidRPr="00DE70E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Проводится в форме </w:t>
      </w:r>
      <w:r w:rsidR="009A6969" w:rsidRPr="00DE70E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групповой защиты экскурсионных маршрутов</w:t>
      </w:r>
      <w:r w:rsidR="00A152D4" w:rsidRPr="00DE70E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A6186" w:rsidRPr="00DE70E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proofErr w:type="spellStart"/>
      <w:r w:rsidR="001A6186" w:rsidRPr="00DE70E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квест</w:t>
      </w:r>
      <w:proofErr w:type="spellEnd"/>
      <w:r w:rsidR="001A6186" w:rsidRPr="00DE70E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-карты)</w:t>
      </w:r>
      <w:r w:rsidR="000B35BF" w:rsidRPr="00DE70E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5A2C1B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r w:rsidR="000B35BF" w:rsidRPr="00DE70E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теста </w:t>
      </w:r>
      <w:r w:rsidR="001A6186" w:rsidRPr="00DE70E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A152D4" w:rsidRPr="00DE70E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(Приложение 1)</w:t>
      </w:r>
      <w:r w:rsidR="009A6969" w:rsidRPr="00DE70E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8334CC" w:rsidRPr="00DE70E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025D47" w:rsidRPr="00DE70E9" w:rsidRDefault="00025D47" w:rsidP="00831A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607C" w:rsidRPr="00DE70E9" w:rsidRDefault="0002607C" w:rsidP="00831A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70E9">
        <w:rPr>
          <w:rFonts w:ascii="Times New Roman" w:eastAsia="Calibri" w:hAnsi="Times New Roman" w:cs="Times New Roman"/>
          <w:b/>
          <w:i/>
          <w:sz w:val="28"/>
          <w:szCs w:val="28"/>
        </w:rPr>
        <w:t>Основными критериями оценки достигнутых результатов считаются:</w:t>
      </w:r>
    </w:p>
    <w:p w:rsidR="0002607C" w:rsidRPr="00DE70E9" w:rsidRDefault="0002607C" w:rsidP="00831A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 xml:space="preserve">- скорость выполнения заданий; </w:t>
      </w:r>
    </w:p>
    <w:p w:rsidR="0002607C" w:rsidRPr="00DE70E9" w:rsidRDefault="0002607C" w:rsidP="00831A35">
      <w:pPr>
        <w:shd w:val="clear" w:color="auto" w:fill="FFFFFF"/>
        <w:spacing w:after="0" w:line="29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осмысленность и свобода владения специальной терминологией;</w:t>
      </w:r>
    </w:p>
    <w:p w:rsidR="0002607C" w:rsidRPr="00DE70E9" w:rsidRDefault="0002607C" w:rsidP="00831A35">
      <w:pPr>
        <w:shd w:val="clear" w:color="auto" w:fill="FFFFFF"/>
        <w:spacing w:after="0" w:line="29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соответствие уровня практических умений и навыков программным требованиям;</w:t>
      </w:r>
    </w:p>
    <w:p w:rsidR="0002607C" w:rsidRPr="00DE70E9" w:rsidRDefault="0002607C" w:rsidP="00831A35">
      <w:pPr>
        <w:shd w:val="clear" w:color="auto" w:fill="FFFFFF"/>
        <w:spacing w:after="0" w:line="29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 xml:space="preserve">- качество выполнения практического задания.  </w:t>
      </w:r>
    </w:p>
    <w:p w:rsidR="0002607C" w:rsidRPr="00DE70E9" w:rsidRDefault="0002607C" w:rsidP="00831A3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E70E9">
        <w:rPr>
          <w:rFonts w:ascii="Times New Roman" w:eastAsia="Calibri" w:hAnsi="Times New Roman" w:cs="Times New Roman"/>
          <w:i/>
          <w:sz w:val="28"/>
          <w:szCs w:val="28"/>
        </w:rPr>
        <w:t xml:space="preserve">Каждый критерий оценивается  от 1 до 3 баллов, максимальное количество баллов – 12. </w:t>
      </w:r>
    </w:p>
    <w:p w:rsidR="0002607C" w:rsidRPr="00DE70E9" w:rsidRDefault="0002607C" w:rsidP="00831A3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02607C" w:rsidRPr="00DE70E9" w:rsidRDefault="0002607C" w:rsidP="00831A35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70E9">
        <w:rPr>
          <w:rFonts w:ascii="Times New Roman" w:eastAsia="Calibri" w:hAnsi="Times New Roman" w:cs="Times New Roman"/>
          <w:b/>
          <w:i/>
          <w:sz w:val="28"/>
          <w:szCs w:val="28"/>
        </w:rPr>
        <w:t>Основные критерии оценки проекта</w:t>
      </w:r>
      <w:r w:rsidR="005A2C1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E70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 его защиты: </w:t>
      </w:r>
    </w:p>
    <w:p w:rsidR="0002607C" w:rsidRPr="00DE70E9" w:rsidRDefault="0002607C" w:rsidP="00831A3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аргументированность предлагаемых решений, подходов, выводов, полнота библиографии;</w:t>
      </w:r>
    </w:p>
    <w:p w:rsidR="0002607C" w:rsidRPr="00DE70E9" w:rsidRDefault="0002607C" w:rsidP="00831A3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аргументированность выбора темы, практическая направленность проекта и значимость выполненной работы;</w:t>
      </w:r>
    </w:p>
    <w:p w:rsidR="0002607C" w:rsidRPr="00DE70E9" w:rsidRDefault="0002607C" w:rsidP="00831A3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оригинальность темы, подходов, найденных решений, аргументация материального воплощения и представления проекта;</w:t>
      </w:r>
    </w:p>
    <w:p w:rsidR="0002607C" w:rsidRPr="00DE70E9" w:rsidRDefault="0002607C" w:rsidP="00831A3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lastRenderedPageBreak/>
        <w:t>- качество записи: оформление, соответствие стандартным требованиям, рубрикация, структура текста, качество иллюстраций, схем, рисунков;</w:t>
      </w:r>
    </w:p>
    <w:p w:rsidR="0002607C" w:rsidRPr="00DE70E9" w:rsidRDefault="0002607C" w:rsidP="00831A3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объем и полнота разработок, выполнение этапов проектирования, самостоятельность, законченность, материальное воплощение проекта;</w:t>
      </w:r>
    </w:p>
    <w:p w:rsidR="0002607C" w:rsidRPr="00DE70E9" w:rsidRDefault="0002607C" w:rsidP="00831A3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 коммуникативная компетенция: качество доклада, композиция, логичность, последовательность, аргументация, культура речи, владение аудиторией;</w:t>
      </w:r>
    </w:p>
    <w:p w:rsidR="0002607C" w:rsidRPr="00DE70E9" w:rsidRDefault="0002607C" w:rsidP="00831A3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70E9">
        <w:rPr>
          <w:rFonts w:ascii="Times New Roman" w:eastAsia="Calibri" w:hAnsi="Times New Roman" w:cs="Times New Roman"/>
          <w:sz w:val="28"/>
          <w:szCs w:val="28"/>
        </w:rPr>
        <w:t>- объем и глубина знаний по теме, общая эрудиция.</w:t>
      </w:r>
    </w:p>
    <w:p w:rsidR="0002607C" w:rsidRPr="00DE70E9" w:rsidRDefault="0002607C" w:rsidP="00831A3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E70E9">
        <w:rPr>
          <w:rFonts w:ascii="Times New Roman" w:eastAsia="Calibri" w:hAnsi="Times New Roman" w:cs="Times New Roman"/>
          <w:i/>
          <w:sz w:val="28"/>
          <w:szCs w:val="28"/>
        </w:rPr>
        <w:t xml:space="preserve">Каждый критерий оценивается  от 1 до 5 баллов, максимальное количество баллов – 35. </w:t>
      </w:r>
    </w:p>
    <w:p w:rsidR="0002607C" w:rsidRPr="00DE70E9" w:rsidRDefault="0002607C" w:rsidP="000260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02607C" w:rsidRPr="00DE70E9" w:rsidRDefault="0002607C" w:rsidP="000260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70E9">
        <w:rPr>
          <w:rFonts w:ascii="Times New Roman" w:eastAsia="Calibri" w:hAnsi="Times New Roman" w:cs="Times New Roman"/>
          <w:b/>
          <w:sz w:val="28"/>
          <w:szCs w:val="28"/>
        </w:rPr>
        <w:t>Оценочные материалы</w:t>
      </w:r>
    </w:p>
    <w:p w:rsidR="0002607C" w:rsidRPr="00DE70E9" w:rsidRDefault="0002607C" w:rsidP="000260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405"/>
        <w:gridCol w:w="3657"/>
        <w:gridCol w:w="3283"/>
      </w:tblGrid>
      <w:tr w:rsidR="0002607C" w:rsidRPr="00DE70E9" w:rsidTr="001602AF">
        <w:tc>
          <w:tcPr>
            <w:tcW w:w="2405" w:type="dxa"/>
          </w:tcPr>
          <w:p w:rsidR="0002607C" w:rsidRPr="00DE70E9" w:rsidRDefault="0002607C" w:rsidP="0002607C">
            <w:pPr>
              <w:jc w:val="center"/>
              <w:rPr>
                <w:b/>
                <w:sz w:val="28"/>
                <w:szCs w:val="28"/>
              </w:rPr>
            </w:pPr>
            <w:r w:rsidRPr="00DE70E9">
              <w:rPr>
                <w:b/>
                <w:sz w:val="28"/>
                <w:szCs w:val="28"/>
              </w:rPr>
              <w:t>Виды контроля</w:t>
            </w:r>
          </w:p>
          <w:p w:rsidR="0002607C" w:rsidRPr="00DE70E9" w:rsidRDefault="0002607C" w:rsidP="0002607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57" w:type="dxa"/>
          </w:tcPr>
          <w:p w:rsidR="0002607C" w:rsidRPr="00DE70E9" w:rsidRDefault="0002607C" w:rsidP="0002607C">
            <w:pPr>
              <w:jc w:val="center"/>
              <w:rPr>
                <w:b/>
                <w:sz w:val="28"/>
                <w:szCs w:val="28"/>
              </w:rPr>
            </w:pPr>
            <w:r w:rsidRPr="00DE70E9">
              <w:rPr>
                <w:b/>
                <w:sz w:val="28"/>
                <w:szCs w:val="28"/>
              </w:rPr>
              <w:t>Цель организации контроля</w:t>
            </w:r>
          </w:p>
        </w:tc>
        <w:tc>
          <w:tcPr>
            <w:tcW w:w="3283" w:type="dxa"/>
          </w:tcPr>
          <w:p w:rsidR="0002607C" w:rsidRPr="00DE70E9" w:rsidRDefault="0002607C" w:rsidP="0002607C">
            <w:pPr>
              <w:jc w:val="center"/>
              <w:rPr>
                <w:b/>
                <w:sz w:val="28"/>
                <w:szCs w:val="28"/>
              </w:rPr>
            </w:pPr>
            <w:r w:rsidRPr="00DE70E9">
              <w:rPr>
                <w:b/>
                <w:sz w:val="28"/>
                <w:szCs w:val="28"/>
              </w:rPr>
              <w:t>Оценочные материалы</w:t>
            </w:r>
          </w:p>
          <w:p w:rsidR="0002607C" w:rsidRPr="00DE70E9" w:rsidRDefault="0002607C" w:rsidP="0002607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2607C" w:rsidRPr="00DE70E9" w:rsidTr="001602AF">
        <w:tc>
          <w:tcPr>
            <w:tcW w:w="2405" w:type="dxa"/>
          </w:tcPr>
          <w:p w:rsidR="0002607C" w:rsidRPr="00DE70E9" w:rsidRDefault="0002607C" w:rsidP="0002607C">
            <w:pPr>
              <w:rPr>
                <w:sz w:val="28"/>
                <w:szCs w:val="28"/>
              </w:rPr>
            </w:pPr>
            <w:r w:rsidRPr="00DE70E9">
              <w:rPr>
                <w:sz w:val="28"/>
                <w:szCs w:val="28"/>
              </w:rPr>
              <w:t>Входной контроль</w:t>
            </w:r>
          </w:p>
        </w:tc>
        <w:tc>
          <w:tcPr>
            <w:tcW w:w="3657" w:type="dxa"/>
          </w:tcPr>
          <w:p w:rsidR="0002607C" w:rsidRPr="00DE70E9" w:rsidRDefault="0002607C" w:rsidP="000260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70E9">
              <w:rPr>
                <w:color w:val="000000"/>
                <w:sz w:val="28"/>
                <w:szCs w:val="28"/>
              </w:rPr>
              <w:t>Выявление уровня имеющихся знаний и умений учащихся</w:t>
            </w:r>
          </w:p>
        </w:tc>
        <w:tc>
          <w:tcPr>
            <w:tcW w:w="3283" w:type="dxa"/>
          </w:tcPr>
          <w:p w:rsidR="0002607C" w:rsidRPr="00DE70E9" w:rsidRDefault="0002607C" w:rsidP="000260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70E9">
              <w:rPr>
                <w:color w:val="000000"/>
                <w:sz w:val="28"/>
                <w:szCs w:val="28"/>
              </w:rPr>
              <w:t xml:space="preserve">Беседа </w:t>
            </w:r>
          </w:p>
          <w:p w:rsidR="0002607C" w:rsidRPr="00DE70E9" w:rsidRDefault="0002607C" w:rsidP="0002607C">
            <w:pPr>
              <w:rPr>
                <w:sz w:val="28"/>
                <w:szCs w:val="28"/>
              </w:rPr>
            </w:pPr>
          </w:p>
        </w:tc>
      </w:tr>
      <w:tr w:rsidR="0002607C" w:rsidRPr="00DE70E9" w:rsidTr="001602AF">
        <w:tc>
          <w:tcPr>
            <w:tcW w:w="2405" w:type="dxa"/>
          </w:tcPr>
          <w:p w:rsidR="0002607C" w:rsidRPr="00DE70E9" w:rsidRDefault="0002607C" w:rsidP="0002607C">
            <w:pPr>
              <w:rPr>
                <w:sz w:val="28"/>
                <w:szCs w:val="28"/>
              </w:rPr>
            </w:pPr>
            <w:r w:rsidRPr="00DE70E9">
              <w:rPr>
                <w:sz w:val="28"/>
                <w:szCs w:val="28"/>
              </w:rPr>
              <w:t>Тематический контроль</w:t>
            </w:r>
          </w:p>
        </w:tc>
        <w:tc>
          <w:tcPr>
            <w:tcW w:w="3657" w:type="dxa"/>
          </w:tcPr>
          <w:p w:rsidR="0002607C" w:rsidRPr="00DE70E9" w:rsidRDefault="0002607C" w:rsidP="000260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70E9">
              <w:rPr>
                <w:color w:val="000000"/>
                <w:sz w:val="28"/>
                <w:szCs w:val="28"/>
              </w:rPr>
              <w:t xml:space="preserve">Проверка усвоения материала по изучаемым темам, проверка - повторение пройденного материала </w:t>
            </w:r>
          </w:p>
        </w:tc>
        <w:tc>
          <w:tcPr>
            <w:tcW w:w="3283" w:type="dxa"/>
          </w:tcPr>
          <w:p w:rsidR="0002607C" w:rsidRPr="00DE70E9" w:rsidRDefault="0002607C" w:rsidP="001602A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70E9">
              <w:rPr>
                <w:color w:val="000000"/>
                <w:sz w:val="28"/>
                <w:szCs w:val="28"/>
              </w:rPr>
              <w:t xml:space="preserve">Устный опрос,   </w:t>
            </w:r>
            <w:r w:rsidR="001602AF" w:rsidRPr="00DE70E9">
              <w:rPr>
                <w:color w:val="000000"/>
                <w:sz w:val="28"/>
                <w:szCs w:val="28"/>
              </w:rPr>
              <w:t>педагогическое наблюдение</w:t>
            </w:r>
          </w:p>
        </w:tc>
      </w:tr>
      <w:tr w:rsidR="0002607C" w:rsidRPr="00DE70E9" w:rsidTr="001602AF">
        <w:tc>
          <w:tcPr>
            <w:tcW w:w="2405" w:type="dxa"/>
          </w:tcPr>
          <w:p w:rsidR="0002607C" w:rsidRPr="00DE70E9" w:rsidRDefault="0002607C" w:rsidP="000260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70E9">
              <w:rPr>
                <w:color w:val="000000"/>
                <w:sz w:val="28"/>
                <w:szCs w:val="28"/>
              </w:rPr>
              <w:t xml:space="preserve">Итоговый контроль </w:t>
            </w:r>
          </w:p>
        </w:tc>
        <w:tc>
          <w:tcPr>
            <w:tcW w:w="3657" w:type="dxa"/>
          </w:tcPr>
          <w:p w:rsidR="0002607C" w:rsidRPr="00DE70E9" w:rsidRDefault="0002607C" w:rsidP="000260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70E9">
              <w:rPr>
                <w:color w:val="000000"/>
                <w:sz w:val="28"/>
                <w:szCs w:val="28"/>
              </w:rPr>
              <w:t xml:space="preserve">Контроль знаний и умений учащихся по программному материалу. </w:t>
            </w:r>
          </w:p>
        </w:tc>
        <w:tc>
          <w:tcPr>
            <w:tcW w:w="3283" w:type="dxa"/>
          </w:tcPr>
          <w:p w:rsidR="0002607C" w:rsidRPr="00DE70E9" w:rsidRDefault="00770684" w:rsidP="009D55E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70E9">
              <w:rPr>
                <w:color w:val="000000"/>
                <w:sz w:val="28"/>
                <w:szCs w:val="28"/>
              </w:rPr>
              <w:t xml:space="preserve">Педагогическое наблюдение </w:t>
            </w:r>
          </w:p>
        </w:tc>
      </w:tr>
    </w:tbl>
    <w:p w:rsidR="00FD72CC" w:rsidRPr="00DE70E9" w:rsidRDefault="00FD72CC" w:rsidP="00831A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607C" w:rsidRPr="00DE70E9" w:rsidRDefault="0002607C" w:rsidP="00FD7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достижения планируемых результатов программы</w:t>
      </w:r>
    </w:p>
    <w:p w:rsidR="0002607C" w:rsidRPr="00DE70E9" w:rsidRDefault="0002607C" w:rsidP="00831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планируемых результатов разработана оценочная шкала (от 1 до 5 баллов), которая соответствует уровню освоения программы. </w:t>
      </w:r>
    </w:p>
    <w:p w:rsidR="0002607C" w:rsidRPr="00DE70E9" w:rsidRDefault="0002607C" w:rsidP="00831A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Низкий уровень. </w:t>
      </w: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Обучающийся практически не владеет теоретическими знаниями по разделам, не знает экскурсионные объекты, туристско-краеведческие возможности </w:t>
      </w:r>
      <w:r w:rsidR="001602AF"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</w:t>
      </w: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Pr="00DE70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может правильно и полно ответить на поставленные вопросы, а при выполнении практических заданий делает ошибки, влияющие на конечный результат. </w:t>
      </w:r>
    </w:p>
    <w:p w:rsidR="008152ED" w:rsidRPr="00DE70E9" w:rsidRDefault="0002607C" w:rsidP="008152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Личностные качества учащегося. </w:t>
      </w:r>
    </w:p>
    <w:p w:rsidR="0002607C" w:rsidRPr="00DE70E9" w:rsidRDefault="0002607C" w:rsidP="008152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Обучающийся не умеет самостоятельно приобретать необходимые знания, творчески мыслить, выдвигать новые идеи, грамотно работать с информационными источниками. Нет стремления к саморазвитию, самопознанию, не коммуникабелен. Работу выполняет не всегда аккуратно, неохотно исправляет ошибки, за помощью обращается только тогда, когда совсем не может выполнить задание. </w:t>
      </w:r>
    </w:p>
    <w:p w:rsidR="0002607C" w:rsidRPr="00DE70E9" w:rsidRDefault="0002607C" w:rsidP="00831A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Средний уровень.</w:t>
      </w:r>
      <w:r w:rsidRPr="00DE70E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Имеет небольшой объем знаний по изучаемым разделам; знает некоторые экскурсионные объекты, с помощью педагога </w:t>
      </w: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может составить текст экскурсии; односложно, но правильно отвечает  на поставленные вопросы. </w:t>
      </w:r>
    </w:p>
    <w:p w:rsidR="0002607C" w:rsidRPr="00DE70E9" w:rsidRDefault="0002607C" w:rsidP="008152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Личностные качества учащегося. </w:t>
      </w:r>
    </w:p>
    <w:p w:rsidR="0002607C" w:rsidRPr="00DE70E9" w:rsidRDefault="0002607C" w:rsidP="008152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Обучающийся старается самостоятельно приобретать необходимые знания, творчески мыслить, выдвигать новые идеи, грамотно работать с информационными источниками. Есть стремления к саморазвитию, самопознанию, достаточно коммуникабелен. Работу выполняет аккуратно, но исправляет ошибки только при вмешательстве педагога. </w:t>
      </w:r>
    </w:p>
    <w:p w:rsidR="008152ED" w:rsidRPr="00DE70E9" w:rsidRDefault="0002607C" w:rsidP="005866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Высокий уровень.</w:t>
      </w:r>
      <w:r w:rsidRPr="00DE70E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Имеет необходимый запас теоретических знаний и практических навыкав; знает все экскурсионные объекты и туристско-краеведческие возможности </w:t>
      </w:r>
      <w:r w:rsidR="00770684"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края, грамотно</w:t>
      </w: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четко отвечает на поставленный вопрос по заданным темам, умеючи применяет свои знания в практической деятельности. </w:t>
      </w:r>
    </w:p>
    <w:p w:rsidR="0002607C" w:rsidRPr="00DE70E9" w:rsidRDefault="0002607C" w:rsidP="008152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Личностные качества учащегося. </w:t>
      </w:r>
    </w:p>
    <w:p w:rsidR="00025D47" w:rsidRPr="00DE70E9" w:rsidRDefault="0002607C" w:rsidP="008152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Обучающийся умеет самостоятельно приобретать необходимые знания, творчески мыслить, выдвигать новые идеи, грамотно работать с информационными источниками. Есть стремления к саморазвитию, самопознанию, коммуникабелен. Работу выполняет охотно, сам замечает свои ошибки и самостоятельно их исправляет. </w:t>
      </w:r>
    </w:p>
    <w:p w:rsidR="00E01E5F" w:rsidRPr="00DE70E9" w:rsidRDefault="00E01E5F" w:rsidP="00831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E01E5F" w:rsidRPr="00DE70E9" w:rsidRDefault="00E01E5F" w:rsidP="00A15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Комплекс организационно-педагогичес</w:t>
      </w:r>
      <w:r w:rsidR="00025D47" w:rsidRPr="00DE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ких условий реализации программ</w:t>
      </w:r>
    </w:p>
    <w:p w:rsidR="00E01E5F" w:rsidRPr="00DE70E9" w:rsidRDefault="00E01E5F" w:rsidP="00831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Материально-техническое обеспечение программы</w:t>
      </w:r>
    </w:p>
    <w:p w:rsidR="00E01E5F" w:rsidRPr="00DE70E9" w:rsidRDefault="00E01E5F" w:rsidP="00831A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Занятия проводятся в просторном кабинете, компьютер и проектор для педагога.  Имеются все необходимые для работы материалы, </w:t>
      </w:r>
      <w:r w:rsidR="009D55EB"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наглядное пособие, карты,</w:t>
      </w: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E70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дидактические пособия.</w:t>
      </w:r>
    </w:p>
    <w:p w:rsidR="009A6969" w:rsidRPr="00DE70E9" w:rsidRDefault="009A6969" w:rsidP="00831A3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>Санитарно-гигиенические требования</w:t>
      </w:r>
    </w:p>
    <w:p w:rsidR="009A6969" w:rsidRPr="00DE70E9" w:rsidRDefault="009A6969" w:rsidP="00831A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Занятия проводятся в кабинете, соответствующем требованиям ТБ, пожарной безопасности, санитарным нормам. Кабинет имеет хорошее освещение и периодически проветривается. </w:t>
      </w:r>
    </w:p>
    <w:p w:rsidR="00901BEC" w:rsidRPr="00DE70E9" w:rsidRDefault="00901BEC" w:rsidP="00831A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BEC" w:rsidRPr="00DE70E9" w:rsidRDefault="00901BEC" w:rsidP="00831A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Кадровое обеспечение программы.</w:t>
      </w:r>
    </w:p>
    <w:p w:rsidR="00901BEC" w:rsidRPr="00DE70E9" w:rsidRDefault="00901BEC" w:rsidP="00831A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реализуется педагогами дополнительного образования, соответствующей направленности дополнительной общеобразовательной программы, осваиваемой учащимися. Уровень подготовки соответствует профессиональному стандарту. </w:t>
      </w:r>
    </w:p>
    <w:p w:rsidR="00831A35" w:rsidRPr="00DE70E9" w:rsidRDefault="00831A35" w:rsidP="00FD7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B9C" w:rsidRPr="00DE70E9" w:rsidRDefault="00E55B9C" w:rsidP="00025D4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E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4.3. </w:t>
      </w:r>
      <w:r w:rsidRPr="00DE70E9"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 обеспечение.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3115"/>
        <w:gridCol w:w="2005"/>
        <w:gridCol w:w="2274"/>
      </w:tblGrid>
      <w:tr w:rsidR="00E55B9C" w:rsidRPr="00DE70E9" w:rsidTr="00BE6A79">
        <w:tc>
          <w:tcPr>
            <w:tcW w:w="2806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2194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занятий </w:t>
            </w:r>
          </w:p>
        </w:tc>
        <w:tc>
          <w:tcPr>
            <w:tcW w:w="2328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и форма методического материала</w:t>
            </w:r>
          </w:p>
        </w:tc>
        <w:tc>
          <w:tcPr>
            <w:tcW w:w="2060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Методы  и приемы организации учебно-воспитательного процесса </w:t>
            </w:r>
          </w:p>
        </w:tc>
      </w:tr>
      <w:tr w:rsidR="00E55B9C" w:rsidRPr="00DE70E9" w:rsidTr="00BE6A79">
        <w:tc>
          <w:tcPr>
            <w:tcW w:w="2806" w:type="dxa"/>
          </w:tcPr>
          <w:p w:rsidR="00E55B9C" w:rsidRPr="00DE70E9" w:rsidRDefault="00E55B9C" w:rsidP="00BE6A7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Введение в программу.  Инструктаж по технике безопасности. Возникновение и развитие экскурсионного дела в стране  и республике</w:t>
            </w:r>
          </w:p>
        </w:tc>
        <w:tc>
          <w:tcPr>
            <w:tcW w:w="2194" w:type="dxa"/>
            <w:vMerge w:val="restart"/>
          </w:tcPr>
          <w:p w:rsidR="00E55B9C" w:rsidRPr="00DE70E9" w:rsidRDefault="00E55B9C" w:rsidP="00BE6A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занятия, теоретическое обсуждение вопросов, практическое использование полученных знаний в дискуссиях и сообщениях, экскурсиях.</w:t>
            </w:r>
          </w:p>
        </w:tc>
        <w:tc>
          <w:tcPr>
            <w:tcW w:w="2328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Тематические разработки по темам, наглядное пособие, карты, </w:t>
            </w:r>
            <w:r w:rsidR="00EC7EBE"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атлас, дидактическое пособие.  </w:t>
            </w:r>
          </w:p>
        </w:tc>
        <w:tc>
          <w:tcPr>
            <w:tcW w:w="2060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Словесный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Наглядный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55B9C" w:rsidRPr="00DE70E9" w:rsidTr="00BE6A79">
        <w:tc>
          <w:tcPr>
            <w:tcW w:w="2806" w:type="dxa"/>
          </w:tcPr>
          <w:p w:rsidR="00E55B9C" w:rsidRPr="00DE70E9" w:rsidRDefault="00E55B9C" w:rsidP="00BE6A7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и значение экскурсии. Классификация экскурсий, экскурсионных объектов.</w:t>
            </w:r>
          </w:p>
        </w:tc>
        <w:tc>
          <w:tcPr>
            <w:tcW w:w="2194" w:type="dxa"/>
          </w:tcPr>
          <w:p w:rsidR="00E55B9C" w:rsidRPr="00DE70E9" w:rsidRDefault="00E55B9C" w:rsidP="00BE6A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занятия, теоретическое обсуждение вопросов, практическое использование полученных знаний в дискуссиях и сообщениях, экскурсиях.</w:t>
            </w:r>
          </w:p>
        </w:tc>
        <w:tc>
          <w:tcPr>
            <w:tcW w:w="2328" w:type="dxa"/>
          </w:tcPr>
          <w:p w:rsidR="00E55B9C" w:rsidRPr="00DE70E9" w:rsidRDefault="00E55B9C" w:rsidP="00EC7E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Тематические разработки по темам, наглядное пособие, карты, </w:t>
            </w:r>
            <w:r w:rsidR="00EC7EBE"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атлас, дидактическое пособие.  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Словесный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Наглядный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Практический  </w:t>
            </w:r>
          </w:p>
        </w:tc>
      </w:tr>
      <w:tr w:rsidR="00E55B9C" w:rsidRPr="00DE70E9" w:rsidTr="00BE6A79">
        <w:tc>
          <w:tcPr>
            <w:tcW w:w="2806" w:type="dxa"/>
          </w:tcPr>
          <w:p w:rsidR="00E55B9C" w:rsidRPr="00DE70E9" w:rsidRDefault="00E55B9C" w:rsidP="00BE6A79">
            <w:pPr>
              <w:pStyle w:val="1"/>
              <w:jc w:val="left"/>
              <w:rPr>
                <w:szCs w:val="28"/>
              </w:rPr>
            </w:pPr>
            <w:r w:rsidRPr="00DE70E9">
              <w:rPr>
                <w:szCs w:val="28"/>
                <w:shd w:val="clear" w:color="auto" w:fill="FFFFFF"/>
              </w:rPr>
              <w:t>Технология подготовки экскурсии. Технологическая карта экскурсии</w:t>
            </w:r>
            <w:r w:rsidRPr="00DE70E9">
              <w:rPr>
                <w:szCs w:val="28"/>
              </w:rPr>
              <w:t xml:space="preserve"> </w:t>
            </w:r>
          </w:p>
        </w:tc>
        <w:tc>
          <w:tcPr>
            <w:tcW w:w="2194" w:type="dxa"/>
          </w:tcPr>
          <w:p w:rsidR="00E55B9C" w:rsidRPr="00DE70E9" w:rsidRDefault="00E55B9C" w:rsidP="00BE6A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занятия, теоретическое обсуждение вопросов, практическое использование полученных знаний в дискуссиях и сообщениях, экскурсиях.</w:t>
            </w:r>
          </w:p>
        </w:tc>
        <w:tc>
          <w:tcPr>
            <w:tcW w:w="2328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Тематические разработки по темам, наглядное пособие, карты, атлас, дидактическое пособие.  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Словесный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Наглядный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Практический  </w:t>
            </w:r>
          </w:p>
        </w:tc>
      </w:tr>
      <w:tr w:rsidR="00E55B9C" w:rsidRPr="00DE70E9" w:rsidTr="00BE6A79">
        <w:tc>
          <w:tcPr>
            <w:tcW w:w="2806" w:type="dxa"/>
          </w:tcPr>
          <w:p w:rsidR="00E55B9C" w:rsidRPr="00DE70E9" w:rsidRDefault="00E55B9C" w:rsidP="00BE6A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>Умения и навыки экскурсовода.</w:t>
            </w:r>
          </w:p>
          <w:p w:rsidR="00E55B9C" w:rsidRPr="00DE70E9" w:rsidRDefault="00E55B9C" w:rsidP="00BE6A7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</w:tcPr>
          <w:p w:rsidR="00E55B9C" w:rsidRPr="00DE70E9" w:rsidRDefault="00E55B9C" w:rsidP="00BE6A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занятия, теоретическое обсуждение вопросов, практическое использование полученных знаний в дискуссиях и сообщениях, экскурсиях.</w:t>
            </w:r>
          </w:p>
        </w:tc>
        <w:tc>
          <w:tcPr>
            <w:tcW w:w="2328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Тематические разработки по темам, наглядное пособие, карты, атлас, дидактическое пособие.  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Словесный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Наглядный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Практический  </w:t>
            </w:r>
          </w:p>
        </w:tc>
      </w:tr>
      <w:tr w:rsidR="00E55B9C" w:rsidRPr="00DE70E9" w:rsidTr="00BE6A79">
        <w:tc>
          <w:tcPr>
            <w:tcW w:w="2806" w:type="dxa"/>
          </w:tcPr>
          <w:p w:rsidR="00E55B9C" w:rsidRPr="00DE70E9" w:rsidRDefault="00E55B9C" w:rsidP="00BE6A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t>Подготовка экскурсий и экскурсионных маршрутов.</w:t>
            </w:r>
          </w:p>
        </w:tc>
        <w:tc>
          <w:tcPr>
            <w:tcW w:w="2194" w:type="dxa"/>
          </w:tcPr>
          <w:p w:rsidR="00E55B9C" w:rsidRPr="00DE70E9" w:rsidRDefault="00E55B9C" w:rsidP="00BE6A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Групповые занятия, теоретическое обсуждение вопросов, практическое использование полученных знаний в дискуссиях и </w:t>
            </w: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сообщениях, экскурсиях.</w:t>
            </w:r>
          </w:p>
        </w:tc>
        <w:tc>
          <w:tcPr>
            <w:tcW w:w="2328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Тематические разработки по темам, наглядное пособие, </w:t>
            </w:r>
            <w:r w:rsidR="000B35BF"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разработка </w:t>
            </w:r>
            <w:proofErr w:type="spellStart"/>
            <w:r w:rsidR="000B35BF"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квест</w:t>
            </w:r>
            <w:proofErr w:type="spellEnd"/>
            <w:r w:rsidR="000B35BF"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карты, </w:t>
            </w: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атлас, дидактическое пособие.  </w:t>
            </w:r>
          </w:p>
        </w:tc>
        <w:tc>
          <w:tcPr>
            <w:tcW w:w="2060" w:type="dxa"/>
          </w:tcPr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Словесный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Наглядный</w:t>
            </w:r>
          </w:p>
          <w:p w:rsidR="00E55B9C" w:rsidRPr="00DE70E9" w:rsidRDefault="00E55B9C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Практический  </w:t>
            </w:r>
          </w:p>
        </w:tc>
      </w:tr>
      <w:tr w:rsidR="004072BF" w:rsidRPr="00DE70E9" w:rsidTr="00BE6A79">
        <w:tc>
          <w:tcPr>
            <w:tcW w:w="2806" w:type="dxa"/>
          </w:tcPr>
          <w:p w:rsidR="004072BF" w:rsidRPr="00DE70E9" w:rsidRDefault="004072BF" w:rsidP="00BE6A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Итоговое занятие </w:t>
            </w:r>
          </w:p>
        </w:tc>
        <w:tc>
          <w:tcPr>
            <w:tcW w:w="2194" w:type="dxa"/>
          </w:tcPr>
          <w:p w:rsidR="004072BF" w:rsidRPr="00DE70E9" w:rsidRDefault="001A6186" w:rsidP="00BE6A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</w:t>
            </w:r>
            <w:r w:rsidR="004072BF"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по достопримечательностям </w:t>
            </w:r>
          </w:p>
        </w:tc>
        <w:tc>
          <w:tcPr>
            <w:tcW w:w="2328" w:type="dxa"/>
          </w:tcPr>
          <w:p w:rsidR="004072BF" w:rsidRPr="00DE70E9" w:rsidRDefault="004072BF" w:rsidP="00BE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</w:tcPr>
          <w:p w:rsidR="004072BF" w:rsidRPr="00DE70E9" w:rsidRDefault="004072BF" w:rsidP="0040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Словесный</w:t>
            </w:r>
          </w:p>
          <w:p w:rsidR="004072BF" w:rsidRPr="00DE70E9" w:rsidRDefault="004072BF" w:rsidP="0040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Наглядный</w:t>
            </w:r>
          </w:p>
          <w:p w:rsidR="004072BF" w:rsidRPr="00DE70E9" w:rsidRDefault="004072BF" w:rsidP="0040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Практический  </w:t>
            </w:r>
          </w:p>
        </w:tc>
      </w:tr>
    </w:tbl>
    <w:p w:rsidR="00E55B9C" w:rsidRPr="00DE70E9" w:rsidRDefault="00E55B9C" w:rsidP="00E55B9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2D4" w:rsidRPr="00DE70E9" w:rsidRDefault="00A152D4" w:rsidP="00DE70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52D4" w:rsidRPr="00DE70E9" w:rsidRDefault="00A152D4" w:rsidP="00E55B9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EBE" w:rsidRPr="00DE70E9" w:rsidRDefault="00EC7EBE" w:rsidP="00E55B9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EBE" w:rsidRPr="00DE70E9" w:rsidRDefault="00EC7EBE" w:rsidP="00E55B9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B9C" w:rsidRPr="00DE70E9" w:rsidRDefault="00025D47" w:rsidP="00FD72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>5. Список</w:t>
      </w:r>
      <w:r w:rsidR="005866D6" w:rsidRPr="00DE70E9">
        <w:rPr>
          <w:rFonts w:ascii="Times New Roman" w:hAnsi="Times New Roman" w:cs="Times New Roman"/>
          <w:b/>
          <w:sz w:val="28"/>
          <w:szCs w:val="28"/>
        </w:rPr>
        <w:t xml:space="preserve"> используемой</w:t>
      </w:r>
      <w:r w:rsidRPr="00DE70E9">
        <w:rPr>
          <w:rFonts w:ascii="Times New Roman" w:hAnsi="Times New Roman" w:cs="Times New Roman"/>
          <w:b/>
          <w:sz w:val="28"/>
          <w:szCs w:val="28"/>
        </w:rPr>
        <w:t xml:space="preserve"> литературы </w:t>
      </w:r>
    </w:p>
    <w:p w:rsidR="00E55B9C" w:rsidRPr="00DE70E9" w:rsidRDefault="00025D47" w:rsidP="00FD72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>Литература для педагога</w:t>
      </w:r>
    </w:p>
    <w:p w:rsidR="00E55B9C" w:rsidRPr="00DE70E9" w:rsidRDefault="00E55B9C" w:rsidP="00FD7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1.И.А. Ионина Сто великих музеев мира  М:-Вече, 2002. </w:t>
      </w:r>
    </w:p>
    <w:p w:rsidR="00E55B9C" w:rsidRPr="00DE70E9" w:rsidRDefault="00E55B9C" w:rsidP="00FD7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Вансалова</w:t>
      </w:r>
      <w:proofErr w:type="spellEnd"/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Музейная педагогика// Воспитание школьников. 2000.</w:t>
      </w:r>
    </w:p>
    <w:p w:rsidR="00E55B9C" w:rsidRPr="00DE70E9" w:rsidRDefault="00E55B9C" w:rsidP="00FD7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Пантелеева Л.В. Музей и дети.-М: Изд. Дом «Карапуз», 2000. </w:t>
      </w:r>
    </w:p>
    <w:p w:rsidR="00E55B9C" w:rsidRPr="00DE70E9" w:rsidRDefault="00E55B9C" w:rsidP="00FD7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Селевко</w:t>
      </w:r>
      <w:proofErr w:type="spellEnd"/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Г.К. Современные образовательные технологии: Учебное пособие.- М.: Народное образование, 2003г.</w:t>
      </w:r>
    </w:p>
    <w:p w:rsidR="00E55B9C" w:rsidRPr="00DE70E9" w:rsidRDefault="00E55B9C" w:rsidP="00FD7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Столяров Б. Музейная педагогика: история и современность. Народное образование. 2001г. </w:t>
      </w:r>
    </w:p>
    <w:p w:rsidR="00E55B9C" w:rsidRPr="00DE70E9" w:rsidRDefault="00E55B9C" w:rsidP="00FD7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DE70E9">
        <w:rPr>
          <w:rFonts w:ascii="Times New Roman" w:hAnsi="Times New Roman" w:cs="Times New Roman"/>
          <w:sz w:val="28"/>
          <w:szCs w:val="28"/>
        </w:rPr>
        <w:t xml:space="preserve">Культурное и природное наследие и его освоение в учебно-воспитательной работе: Сб. науч.-метод. статей. / Под ред. С.И. Козленко. </w:t>
      </w:r>
      <w:proofErr w:type="spellStart"/>
      <w:r w:rsidRPr="00DE70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DE70E9">
        <w:rPr>
          <w:rFonts w:ascii="Times New Roman" w:hAnsi="Times New Roman" w:cs="Times New Roman"/>
          <w:sz w:val="28"/>
          <w:szCs w:val="28"/>
        </w:rPr>
        <w:t>. 1. «Экскурсионное краеведение». М.: МИОО, 2006.</w:t>
      </w:r>
    </w:p>
    <w:p w:rsidR="00E55B9C" w:rsidRPr="00DE70E9" w:rsidRDefault="00E55B9C" w:rsidP="00FD7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DE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7.Макнейл Патрик Настольная книга веб-дизайнера; Питер - Москва, 2013. Режим доступа:</w:t>
      </w:r>
      <w:r w:rsidRPr="00DE70E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hyperlink r:id="rId8" w:tgtFrame="_blank" w:history="1"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myklad</w:t>
        </w:r>
        <w:proofErr w:type="spellEnd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pro</w:t>
        </w:r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/5/2/7/</w:t>
        </w:r>
        <w:proofErr w:type="spellStart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veb</w:t>
        </w:r>
        <w:proofErr w:type="spellEnd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dizajn</w:t>
        </w:r>
        <w:proofErr w:type="spellEnd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kniga</w:t>
        </w:r>
        <w:proofErr w:type="spellEnd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idej</w:t>
        </w:r>
        <w:proofErr w:type="spellEnd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veb</w:t>
        </w:r>
        <w:proofErr w:type="spellEnd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razrabotchika</w:t>
        </w:r>
        <w:proofErr w:type="spellEnd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patrik</w:t>
        </w:r>
        <w:proofErr w:type="spellEnd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maknejl</w:t>
        </w:r>
        <w:proofErr w:type="spellEnd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-2013-</w:t>
        </w:r>
        <w:proofErr w:type="spellStart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kompyuternaya</w:t>
        </w:r>
        <w:proofErr w:type="spellEnd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literatura</w:t>
        </w:r>
        <w:proofErr w:type="spellEnd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pdf</w:t>
        </w:r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ocr</w:t>
        </w:r>
        <w:proofErr w:type="spellEnd"/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html</w:t>
        </w:r>
      </w:hyperlink>
    </w:p>
    <w:p w:rsidR="00EC7EBE" w:rsidRPr="00DE70E9" w:rsidRDefault="00EC7EBE" w:rsidP="00FD7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B9C" w:rsidRPr="00DE70E9" w:rsidRDefault="00E55B9C" w:rsidP="00EC7E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>Ли</w:t>
      </w:r>
      <w:r w:rsidR="00025D47" w:rsidRPr="00DE70E9">
        <w:rPr>
          <w:rFonts w:ascii="Times New Roman" w:hAnsi="Times New Roman" w:cs="Times New Roman"/>
          <w:b/>
          <w:sz w:val="28"/>
          <w:szCs w:val="28"/>
        </w:rPr>
        <w:t>тература для детей и родителей:</w:t>
      </w:r>
    </w:p>
    <w:p w:rsidR="00E55B9C" w:rsidRPr="00DE70E9" w:rsidRDefault="00E55B9C" w:rsidP="00FD7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Мартышин В.С. Твоя родословная – М – «Школьная пресса», 2002г. </w:t>
      </w:r>
    </w:p>
    <w:p w:rsidR="00E55B9C" w:rsidRPr="00DE70E9" w:rsidRDefault="00E55B9C" w:rsidP="00FD7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Турьинский</w:t>
      </w:r>
      <w:proofErr w:type="spellEnd"/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Х.М. Музейное дело России в 1907-1936 годы, - М, 2001г. </w:t>
      </w:r>
    </w:p>
    <w:p w:rsidR="00E55B9C" w:rsidRPr="00DE70E9" w:rsidRDefault="00E55B9C" w:rsidP="00FD7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Калугина Т.П. Художественный музей как феномен культуры. Издательский дом «</w:t>
      </w:r>
      <w:proofErr w:type="spellStart"/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Петрополис</w:t>
      </w:r>
      <w:proofErr w:type="spellEnd"/>
      <w:r w:rsidRPr="00DE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2001г. </w:t>
      </w:r>
    </w:p>
    <w:p w:rsidR="00E55B9C" w:rsidRPr="00DE70E9" w:rsidRDefault="00E55B9C" w:rsidP="00FD7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Cs/>
          <w:sz w:val="28"/>
          <w:szCs w:val="28"/>
        </w:rPr>
        <w:t>4.Долженко Г.П.</w:t>
      </w:r>
      <w:r w:rsidRPr="00DE70E9">
        <w:rPr>
          <w:rFonts w:ascii="Times New Roman" w:hAnsi="Times New Roman" w:cs="Times New Roman"/>
          <w:sz w:val="28"/>
          <w:szCs w:val="28"/>
        </w:rPr>
        <w:t> Экскурсионное дело: Учебное пособие. Издание второе, исправленное и дополненное. – Москва: ИКЦ «</w:t>
      </w:r>
      <w:proofErr w:type="spellStart"/>
      <w:r w:rsidRPr="00DE70E9">
        <w:rPr>
          <w:rFonts w:ascii="Times New Roman" w:hAnsi="Times New Roman" w:cs="Times New Roman"/>
          <w:sz w:val="28"/>
          <w:szCs w:val="28"/>
        </w:rPr>
        <w:t>МарТ</w:t>
      </w:r>
      <w:proofErr w:type="spellEnd"/>
      <w:r w:rsidRPr="00DE70E9">
        <w:rPr>
          <w:rFonts w:ascii="Times New Roman" w:hAnsi="Times New Roman" w:cs="Times New Roman"/>
          <w:sz w:val="28"/>
          <w:szCs w:val="28"/>
        </w:rPr>
        <w:t>», Ростов н/Д: Издательский центр «</w:t>
      </w:r>
      <w:proofErr w:type="spellStart"/>
      <w:r w:rsidRPr="00DE70E9">
        <w:rPr>
          <w:rFonts w:ascii="Times New Roman" w:hAnsi="Times New Roman" w:cs="Times New Roman"/>
          <w:sz w:val="28"/>
          <w:szCs w:val="28"/>
        </w:rPr>
        <w:t>МарТ</w:t>
      </w:r>
      <w:proofErr w:type="spellEnd"/>
      <w:r w:rsidRPr="00DE70E9">
        <w:rPr>
          <w:rFonts w:ascii="Times New Roman" w:hAnsi="Times New Roman" w:cs="Times New Roman"/>
          <w:sz w:val="28"/>
          <w:szCs w:val="28"/>
        </w:rPr>
        <w:t>», 2006.</w:t>
      </w:r>
    </w:p>
    <w:p w:rsidR="00E55B9C" w:rsidRPr="00DE70E9" w:rsidRDefault="00E55B9C" w:rsidP="00FD7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>5.</w:t>
      </w:r>
      <w:r w:rsidRPr="00DE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Шаффлботэм Р., для начинающих. 2017. Режим доступа: </w:t>
      </w:r>
      <w:hyperlink r:id="rId9" w:tgtFrame="_blank" w:history="1">
        <w:r w:rsidRPr="00DE70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https://obuchalka.org/20200329119684/photoshop-cc-dlya-nachinauschih-shafflbotem-r-2017.html</w:t>
        </w:r>
      </w:hyperlink>
    </w:p>
    <w:p w:rsidR="00A152D4" w:rsidRDefault="00A152D4" w:rsidP="00E55B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70E9" w:rsidRDefault="00DE70E9" w:rsidP="00E55B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70E9" w:rsidRPr="00DE70E9" w:rsidRDefault="00DE70E9" w:rsidP="00E55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2D4" w:rsidRPr="00DE70E9" w:rsidRDefault="00A152D4" w:rsidP="00E55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2D4" w:rsidRPr="00DE70E9" w:rsidRDefault="00A152D4" w:rsidP="00E55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2D4" w:rsidRPr="00DE70E9" w:rsidRDefault="00A152D4" w:rsidP="00A152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E70E9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E730A6" w:rsidRPr="00DE70E9" w:rsidRDefault="00E730A6" w:rsidP="00E55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2D4" w:rsidRPr="00DE70E9" w:rsidRDefault="00A152D4" w:rsidP="00A152D4">
      <w:pPr>
        <w:spacing w:after="0"/>
        <w:ind w:left="277"/>
        <w:jc w:val="center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  <w:u w:val="single" w:color="000000"/>
        </w:rPr>
        <w:t>Итоговый тест курса</w:t>
      </w:r>
      <w:r w:rsidRPr="00DE70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52D4" w:rsidRPr="00DE70E9" w:rsidRDefault="00A152D4" w:rsidP="00A152D4">
      <w:pPr>
        <w:spacing w:after="60"/>
        <w:ind w:left="344"/>
        <w:jc w:val="center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Одним из приемов реконструкции является: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Прием зрительного монтажа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Прием панорамного показа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Прием локализации событий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Контрольный текст экскурсии - это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Сведения, характеризующие экскурсионный объект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Подобранный и выверенный по источникам материал, раскрывающий тему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Рекомендации по проведению экскурсии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Культура речи включает в себя понятие: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Грамматическая и стилистическая выразительность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Грамматическая и стилистическая культура речи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Стилистическая культура речи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Вопросы, задаваемые участниками экскурсии, имеют отношение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К методике проведения экскурсии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К технике проведения экскурсии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Среди перечисленных вариантов нет верных  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Экскурсионные объекты классифицируются: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По степени сохранности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По известности объектов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Всё указанное может входить в классификацию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Какая характеристика осмотра верна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Процесс получения зрительной информации об объекте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Осмотр - это внеплановое знакомство с памятником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Характеризуется активным восприятием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Прием объяснения - это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Форма изложения материала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Это вводная часть любой экскурсии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Вспомогательный приём экскурсии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Прием зрительной реконструкции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Дает возможность экскурсантам наблюдать вид местности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Используется при показе памятных мест, где проходили военные сражения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Часто используется в тех случаях, когда культурный объект был утрачен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Одна из основных задач «портфеля экскурсовода» состоит в: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Контроле техники ведения экскурсии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Демонстрации схем и таблиц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Восстановлении недостающих звеньев при показе 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Определение методических приемов проведения экскурсии включает: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Определение приемов сохранения внимания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lastRenderedPageBreak/>
        <w:t xml:space="preserve">Б) Определение темы экскурсии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Составление наглядного пособия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К методическим приемам рассказа не относится: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Прием переключения внимания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Прием предварительного осмотра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Прием характеристики 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Задач показа не является: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Показать объекты такими, какими они были в период описываемого события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Оживить экскурсию, активизировать экскурсантов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Дать возможность самостоятельного наблюдения экскурсантами достопримечательностей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Основная цель паузы в экскурсии: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Знакомство экскурсовода с группой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Дать кратковременный отдых экскурсантам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Дать возможность экскурсоводу сообщить дополнительные сведения экскурсанту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Основой рассказа в экскурсии является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Методическая разработка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«Портфель экскурсовода»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Индивидуальный текст экскурсии  </w:t>
      </w:r>
    </w:p>
    <w:p w:rsidR="00A152D4" w:rsidRPr="00DE70E9" w:rsidRDefault="00A152D4" w:rsidP="00A152D4">
      <w:pPr>
        <w:numPr>
          <w:ilvl w:val="0"/>
          <w:numId w:val="12"/>
        </w:numPr>
        <w:spacing w:after="0" w:line="240" w:lineRule="auto"/>
        <w:ind w:hanging="422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 xml:space="preserve">Заключительная ступень подготовки новой экскурсии состоит в: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А) Приеме экскурсии на маршруте 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Б) Обработке фактического материала </w:t>
      </w:r>
    </w:p>
    <w:p w:rsidR="00A152D4" w:rsidRPr="00DE70E9" w:rsidRDefault="00A152D4" w:rsidP="00A152D4">
      <w:pPr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В) Написании экскурсоводом индивидуальных текстов </w:t>
      </w:r>
    </w:p>
    <w:p w:rsidR="00A152D4" w:rsidRPr="00DE70E9" w:rsidRDefault="00A152D4" w:rsidP="00DE7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52D4" w:rsidRPr="00DE70E9" w:rsidRDefault="00A152D4" w:rsidP="00A152D4">
      <w:pPr>
        <w:spacing w:after="13"/>
        <w:ind w:right="4108"/>
        <w:jc w:val="right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  <w:u w:val="single" w:color="000000"/>
        </w:rPr>
        <w:t>Ключ к тесту</w:t>
      </w:r>
      <w:r w:rsidRPr="00DE70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52D4" w:rsidRPr="00DE70E9" w:rsidRDefault="00A152D4" w:rsidP="00A152D4">
      <w:pPr>
        <w:numPr>
          <w:ilvl w:val="1"/>
          <w:numId w:val="12"/>
        </w:numPr>
        <w:spacing w:after="17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A152D4" w:rsidRPr="00DE70E9" w:rsidRDefault="00A152D4" w:rsidP="00A152D4">
      <w:pPr>
        <w:numPr>
          <w:ilvl w:val="1"/>
          <w:numId w:val="12"/>
        </w:numPr>
        <w:spacing w:after="17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 </w:t>
      </w:r>
    </w:p>
    <w:p w:rsidR="00A152D4" w:rsidRPr="00DE70E9" w:rsidRDefault="00A152D4" w:rsidP="00A152D4">
      <w:pPr>
        <w:numPr>
          <w:ilvl w:val="1"/>
          <w:numId w:val="12"/>
        </w:numPr>
        <w:spacing w:after="19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 </w:t>
      </w:r>
    </w:p>
    <w:p w:rsidR="00A152D4" w:rsidRPr="00DE70E9" w:rsidRDefault="00A152D4" w:rsidP="00A152D4">
      <w:pPr>
        <w:numPr>
          <w:ilvl w:val="1"/>
          <w:numId w:val="12"/>
        </w:numPr>
        <w:spacing w:after="17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A152D4" w:rsidRPr="00DE70E9" w:rsidRDefault="00A152D4" w:rsidP="00A152D4">
      <w:pPr>
        <w:numPr>
          <w:ilvl w:val="1"/>
          <w:numId w:val="12"/>
        </w:numPr>
        <w:spacing w:after="20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A152D4" w:rsidRPr="00DE70E9" w:rsidRDefault="00A152D4" w:rsidP="00A152D4">
      <w:pPr>
        <w:numPr>
          <w:ilvl w:val="1"/>
          <w:numId w:val="12"/>
        </w:numPr>
        <w:spacing w:after="20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A152D4" w:rsidRPr="00DE70E9" w:rsidRDefault="00A152D4" w:rsidP="00A152D4">
      <w:pPr>
        <w:numPr>
          <w:ilvl w:val="1"/>
          <w:numId w:val="12"/>
        </w:numPr>
        <w:spacing w:after="19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A152D4" w:rsidRPr="00DE70E9" w:rsidRDefault="00A152D4" w:rsidP="00A152D4">
      <w:pPr>
        <w:numPr>
          <w:ilvl w:val="1"/>
          <w:numId w:val="12"/>
        </w:numPr>
        <w:spacing w:after="19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A152D4" w:rsidRPr="00DE70E9" w:rsidRDefault="00A152D4" w:rsidP="00A152D4">
      <w:pPr>
        <w:numPr>
          <w:ilvl w:val="1"/>
          <w:numId w:val="12"/>
        </w:numPr>
        <w:spacing w:after="11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A152D4" w:rsidRPr="00DE70E9" w:rsidRDefault="00A152D4" w:rsidP="00A152D4">
      <w:pPr>
        <w:numPr>
          <w:ilvl w:val="1"/>
          <w:numId w:val="12"/>
        </w:numPr>
        <w:spacing w:after="14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A152D4" w:rsidRPr="00DE70E9" w:rsidRDefault="00A152D4" w:rsidP="00A152D4">
      <w:pPr>
        <w:numPr>
          <w:ilvl w:val="1"/>
          <w:numId w:val="12"/>
        </w:numPr>
        <w:spacing w:after="16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 </w:t>
      </w:r>
    </w:p>
    <w:p w:rsidR="00A152D4" w:rsidRPr="00DE70E9" w:rsidRDefault="00A152D4" w:rsidP="00A152D4">
      <w:pPr>
        <w:numPr>
          <w:ilvl w:val="1"/>
          <w:numId w:val="12"/>
        </w:numPr>
        <w:spacing w:after="14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A152D4" w:rsidRPr="00DE70E9" w:rsidRDefault="00A152D4" w:rsidP="00A152D4">
      <w:pPr>
        <w:numPr>
          <w:ilvl w:val="1"/>
          <w:numId w:val="12"/>
        </w:numPr>
        <w:spacing w:after="13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 xml:space="preserve">Б </w:t>
      </w:r>
    </w:p>
    <w:p w:rsidR="0068658E" w:rsidRDefault="00A152D4" w:rsidP="00A152D4">
      <w:pPr>
        <w:numPr>
          <w:ilvl w:val="1"/>
          <w:numId w:val="12"/>
        </w:numPr>
        <w:spacing w:after="16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 w:rsidRPr="00DE70E9">
        <w:rPr>
          <w:rFonts w:ascii="Times New Roman" w:hAnsi="Times New Roman" w:cs="Times New Roman"/>
          <w:sz w:val="28"/>
          <w:szCs w:val="28"/>
        </w:rPr>
        <w:t>В</w:t>
      </w:r>
    </w:p>
    <w:p w:rsidR="00A152D4" w:rsidRPr="00DE70E9" w:rsidRDefault="0068658E" w:rsidP="00A152D4">
      <w:pPr>
        <w:numPr>
          <w:ilvl w:val="1"/>
          <w:numId w:val="12"/>
        </w:numPr>
        <w:spacing w:after="16" w:line="256" w:lineRule="auto"/>
        <w:ind w:hanging="4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152D4" w:rsidRPr="00DE7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0E9" w:rsidRDefault="00DE70E9" w:rsidP="00DE70E9">
      <w:pPr>
        <w:spacing w:after="0" w:line="256" w:lineRule="auto"/>
        <w:ind w:left="360"/>
        <w:rPr>
          <w:rFonts w:ascii="Times New Roman" w:hAnsi="Times New Roman" w:cs="Times New Roman"/>
          <w:sz w:val="28"/>
          <w:szCs w:val="28"/>
        </w:rPr>
        <w:sectPr w:rsidR="00DE70E9" w:rsidSect="00DE70E9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730A6" w:rsidRPr="00DE70E9" w:rsidRDefault="00E730A6" w:rsidP="00E55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5A20" w:rsidRPr="00DE70E9" w:rsidRDefault="00A85A20" w:rsidP="00DD427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E70E9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A85A20" w:rsidRPr="00DE70E9" w:rsidRDefault="00A85A20" w:rsidP="00A85A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D47" w:rsidRPr="00DE70E9" w:rsidRDefault="00A85A20" w:rsidP="00A85A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pPr w:leftFromText="180" w:rightFromText="180" w:vertAnchor="text" w:horzAnchor="margin" w:tblpY="837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01"/>
        <w:gridCol w:w="992"/>
        <w:gridCol w:w="1559"/>
        <w:gridCol w:w="851"/>
        <w:gridCol w:w="5953"/>
        <w:gridCol w:w="1985"/>
        <w:gridCol w:w="1417"/>
      </w:tblGrid>
      <w:tr w:rsidR="00A85A20" w:rsidRPr="00DE70E9" w:rsidTr="001759B4">
        <w:trPr>
          <w:cantSplit/>
          <w:trHeight w:val="999"/>
        </w:trPr>
        <w:tc>
          <w:tcPr>
            <w:tcW w:w="567" w:type="dxa"/>
            <w:tcBorders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85A20" w:rsidRPr="00DE70E9" w:rsidRDefault="00FD3FD5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85A20" w:rsidRPr="00DE70E9" w:rsidRDefault="00FD3FD5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Число </w:t>
            </w:r>
          </w:p>
        </w:tc>
        <w:tc>
          <w:tcPr>
            <w:tcW w:w="1559" w:type="dxa"/>
          </w:tcPr>
          <w:p w:rsidR="00FD3FD5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Время </w:t>
            </w:r>
          </w:p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проведения </w:t>
            </w:r>
          </w:p>
          <w:p w:rsidR="00FD3FD5" w:rsidRPr="00DE70E9" w:rsidRDefault="00FD3FD5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851" w:type="dxa"/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85A20" w:rsidRPr="00DE70E9" w:rsidRDefault="00FD3FD5" w:rsidP="00FD3FD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Кол-во часов </w:t>
            </w:r>
          </w:p>
        </w:tc>
        <w:tc>
          <w:tcPr>
            <w:tcW w:w="5953" w:type="dxa"/>
          </w:tcPr>
          <w:p w:rsidR="00A85A20" w:rsidRPr="00DE70E9" w:rsidRDefault="00FD3FD5" w:rsidP="00A85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985" w:type="dxa"/>
          </w:tcPr>
          <w:p w:rsidR="00A85A20" w:rsidRPr="00DE70E9" w:rsidRDefault="00FD3FD5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Формат проведения занятия</w:t>
            </w:r>
          </w:p>
        </w:tc>
        <w:tc>
          <w:tcPr>
            <w:tcW w:w="1417" w:type="dxa"/>
          </w:tcPr>
          <w:p w:rsidR="00A85A20" w:rsidRPr="00DE70E9" w:rsidRDefault="00FD3FD5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A85A20" w:rsidRPr="00DE70E9" w:rsidTr="001759B4">
        <w:trPr>
          <w:trHeight w:val="675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6186"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FD3FD5" w:rsidRPr="00DE70E9" w:rsidRDefault="00FD3FD5" w:rsidP="00FD3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Введение в </w:t>
            </w:r>
            <w:r w:rsidR="00DD427F"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программу</w:t>
            </w:r>
            <w:r w:rsidR="00DD427F"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Инструктаж</w:t>
            </w: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технике безопасности. </w:t>
            </w:r>
          </w:p>
          <w:p w:rsidR="00A85A20" w:rsidRPr="00DE70E9" w:rsidRDefault="00FD3FD5" w:rsidP="00FD3FD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Возникновение и развитие экскурсионного дела в стране и республике.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A20" w:rsidRPr="00DE70E9" w:rsidTr="001759B4">
        <w:trPr>
          <w:trHeight w:val="88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1A6186" w:rsidP="00FD3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FD3FD5" w:rsidP="0017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Роль и значение экскурсии.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 Педагогическое наблюдение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A20" w:rsidRPr="00DE70E9" w:rsidTr="001759B4">
        <w:trPr>
          <w:trHeight w:val="98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1A6186" w:rsidP="00FD3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1759B4" w:rsidP="0017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Классификация экскурсий, экскурсионных объектов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 Педагогическое наблюдение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A20" w:rsidRPr="00DE70E9" w:rsidTr="001759B4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1A6186" w:rsidP="00FD3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759B4" w:rsidRPr="00DE70E9" w:rsidRDefault="001759B4" w:rsidP="0017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Технология подготовки экскурсии. </w:t>
            </w:r>
          </w:p>
          <w:p w:rsidR="00405551" w:rsidRPr="00DE70E9" w:rsidRDefault="001759B4" w:rsidP="00113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темы экскурсии. </w:t>
            </w:r>
          </w:p>
          <w:p w:rsidR="00A85A20" w:rsidRPr="00DE70E9" w:rsidRDefault="001759B4" w:rsidP="00113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Отбор литературы и составление библиографии.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A20" w:rsidRPr="00DE70E9" w:rsidTr="001759B4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1A6186" w:rsidP="00FD3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759B4" w:rsidRPr="00DE70E9" w:rsidRDefault="001759B4" w:rsidP="0017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Технологическая карта экскурсии </w:t>
            </w:r>
          </w:p>
          <w:p w:rsidR="00A85A20" w:rsidRPr="00DE70E9" w:rsidRDefault="001759B4" w:rsidP="0040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Отбор и изучение экскурсионных объектов</w:t>
            </w:r>
            <w:r w:rsidR="001130F3"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Комплектован</w:t>
            </w: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ие «Портфеля экскурсовода».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A20" w:rsidRPr="00DE70E9" w:rsidTr="001759B4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1A6186" w:rsidP="00FD3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759B4" w:rsidRPr="00DE70E9" w:rsidRDefault="001759B4" w:rsidP="0017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Технология подготовки экскурсии. </w:t>
            </w:r>
          </w:p>
          <w:p w:rsidR="00A85A20" w:rsidRPr="00DE70E9" w:rsidRDefault="001759B4" w:rsidP="0040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«Портфеля экскурсовода».</w:t>
            </w:r>
            <w:r w:rsidR="00405551"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Игра-практикум по </w:t>
            </w:r>
            <w:r w:rsidR="001759B4"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умениям и навыкам экскурсовода.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A20" w:rsidRPr="00DE70E9" w:rsidTr="001759B4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1A6186" w:rsidP="00FD3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FD3FD5" w:rsidRPr="00DE70E9" w:rsidRDefault="00405551" w:rsidP="00FD3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Технология подготовки экскурсии.</w:t>
            </w:r>
          </w:p>
          <w:p w:rsidR="00A85A20" w:rsidRPr="00DE70E9" w:rsidRDefault="001759B4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маршрута экскурсии.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Игра-практикум по </w:t>
            </w:r>
            <w:r w:rsidR="001759B4"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умениям и навыкам экскурсовода.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A20" w:rsidRPr="00DE70E9" w:rsidTr="001759B4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0B35BF" w:rsidP="00A8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FD3FD5" w:rsidRPr="00DE70E9" w:rsidRDefault="00FD3FD5" w:rsidP="00FD3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Подготовка экскурсий и экскурсионных маршрутов.</w:t>
            </w:r>
          </w:p>
          <w:p w:rsidR="001759B4" w:rsidRPr="00DE70E9" w:rsidRDefault="001759B4" w:rsidP="0017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ведения экскурсии.</w:t>
            </w:r>
          </w:p>
          <w:p w:rsidR="00A85A20" w:rsidRPr="00DE70E9" w:rsidRDefault="00A85A20" w:rsidP="0017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5A20" w:rsidRPr="00DE70E9" w:rsidTr="001759B4">
        <w:trPr>
          <w:trHeight w:val="659"/>
        </w:trPr>
        <w:tc>
          <w:tcPr>
            <w:tcW w:w="567" w:type="dxa"/>
            <w:tcBorders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85A20" w:rsidRPr="00DE70E9" w:rsidRDefault="00A85A20" w:rsidP="00A85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A85A20" w:rsidRPr="00DE70E9" w:rsidRDefault="000B35BF" w:rsidP="00A85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</w:tcPr>
          <w:p w:rsidR="00405551" w:rsidRPr="00DE70E9" w:rsidRDefault="00405551" w:rsidP="0017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по овладению содержанием и методикой поведения экскурсии.</w:t>
            </w:r>
          </w:p>
          <w:p w:rsidR="00A85A20" w:rsidRPr="00DE70E9" w:rsidRDefault="001759B4" w:rsidP="0017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Взаимное прослушивание экскурсий с последующим обсуждением. </w:t>
            </w:r>
          </w:p>
        </w:tc>
        <w:tc>
          <w:tcPr>
            <w:tcW w:w="1985" w:type="dxa"/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</w:t>
            </w:r>
          </w:p>
        </w:tc>
        <w:tc>
          <w:tcPr>
            <w:tcW w:w="1417" w:type="dxa"/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5BF" w:rsidRPr="00DE70E9" w:rsidRDefault="000B35BF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5BF" w:rsidRPr="00DE70E9" w:rsidTr="001759B4">
        <w:trPr>
          <w:trHeight w:val="659"/>
        </w:trPr>
        <w:tc>
          <w:tcPr>
            <w:tcW w:w="567" w:type="dxa"/>
            <w:tcBorders>
              <w:right w:val="single" w:sz="4" w:space="0" w:color="auto"/>
            </w:tcBorders>
          </w:tcPr>
          <w:p w:rsidR="000B35BF" w:rsidRPr="00DE70E9" w:rsidRDefault="000B35BF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0B35BF" w:rsidRPr="00DE70E9" w:rsidRDefault="000B35BF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35BF" w:rsidRPr="00DE70E9" w:rsidRDefault="000B35BF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0B35BF" w:rsidRPr="00DE70E9" w:rsidRDefault="000B35BF" w:rsidP="00A85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B35BF" w:rsidRPr="00DE70E9" w:rsidRDefault="000B35BF" w:rsidP="00A85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</w:tcPr>
          <w:p w:rsidR="000B35BF" w:rsidRPr="00DE70E9" w:rsidRDefault="000B35BF" w:rsidP="0017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Работа над </w:t>
            </w:r>
            <w:proofErr w:type="spellStart"/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квест</w:t>
            </w:r>
            <w:proofErr w:type="spellEnd"/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-картой.</w:t>
            </w:r>
          </w:p>
        </w:tc>
        <w:tc>
          <w:tcPr>
            <w:tcW w:w="1985" w:type="dxa"/>
          </w:tcPr>
          <w:p w:rsidR="000B35BF" w:rsidRPr="00DE70E9" w:rsidRDefault="000B35BF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</w:t>
            </w:r>
          </w:p>
        </w:tc>
        <w:tc>
          <w:tcPr>
            <w:tcW w:w="1417" w:type="dxa"/>
          </w:tcPr>
          <w:p w:rsidR="000B35BF" w:rsidRPr="00DE70E9" w:rsidRDefault="000B35BF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5A20" w:rsidRPr="00DE70E9" w:rsidTr="001759B4">
        <w:trPr>
          <w:trHeight w:val="659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A85A20" w:rsidRPr="00DE70E9" w:rsidRDefault="000B35BF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5A20" w:rsidRPr="00DE70E9" w:rsidRDefault="001759B4" w:rsidP="00A8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1759B4" w:rsidRPr="00DE70E9" w:rsidRDefault="001759B4" w:rsidP="0017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занятие.</w:t>
            </w:r>
          </w:p>
          <w:p w:rsidR="00A85A20" w:rsidRPr="00DE70E9" w:rsidRDefault="008D74AA" w:rsidP="001759B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Квест-э</w:t>
            </w:r>
            <w:r w:rsidR="001759B4" w:rsidRPr="00DE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кскурсия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0E9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зачет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85A20" w:rsidRPr="00DE70E9" w:rsidRDefault="00A85A20" w:rsidP="00A85A2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70E9" w:rsidRDefault="00DE70E9" w:rsidP="00FD72CC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DE70E9" w:rsidSect="00DE70E9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D34A1F" w:rsidRDefault="00D34A1F" w:rsidP="00D34A1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34A1F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D34A1F" w:rsidRPr="00D34A1F" w:rsidRDefault="00D34A1F" w:rsidP="00D34A1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D427F" w:rsidRDefault="00D34A1F" w:rsidP="00FD72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Образцы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-карт:</w:t>
      </w:r>
    </w:p>
    <w:p w:rsidR="00D34A1F" w:rsidRPr="00DE70E9" w:rsidRDefault="00D34A1F" w:rsidP="00FD72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261E" w:rsidRPr="00DE70E9" w:rsidRDefault="00DD427F" w:rsidP="00DE7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A61229" wp14:editId="51139133">
            <wp:extent cx="5808657" cy="3495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498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427F" w:rsidRPr="00DE70E9" w:rsidRDefault="00DD427F" w:rsidP="00DE7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27F" w:rsidRPr="00DE70E9" w:rsidRDefault="00DD427F" w:rsidP="00DE70E9">
      <w:pPr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AFD62E" wp14:editId="2CB85344">
            <wp:extent cx="5939790" cy="4196462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9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27F" w:rsidRPr="00DE70E9" w:rsidRDefault="00DD427F" w:rsidP="00DD427F">
      <w:pPr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6052E56" wp14:editId="2FCF649F">
            <wp:extent cx="5939790" cy="3989538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8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27F" w:rsidRPr="00DE70E9" w:rsidRDefault="00DD427F" w:rsidP="00DD427F">
      <w:pPr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</w:p>
    <w:p w:rsidR="00DD427F" w:rsidRPr="00DE70E9" w:rsidRDefault="00DD427F" w:rsidP="00DD427F">
      <w:pPr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 w:rsidRPr="00DE70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53F743" wp14:editId="2A419477">
            <wp:extent cx="5939790" cy="3991539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9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427F" w:rsidRPr="00DE70E9" w:rsidSect="00DE70E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880" w:rsidRDefault="00092880" w:rsidP="00577594">
      <w:pPr>
        <w:spacing w:after="0" w:line="240" w:lineRule="auto"/>
      </w:pPr>
      <w:r>
        <w:separator/>
      </w:r>
    </w:p>
  </w:endnote>
  <w:endnote w:type="continuationSeparator" w:id="0">
    <w:p w:rsidR="00092880" w:rsidRDefault="00092880" w:rsidP="00577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880" w:rsidRDefault="00092880" w:rsidP="00577594">
      <w:pPr>
        <w:spacing w:after="0" w:line="240" w:lineRule="auto"/>
      </w:pPr>
      <w:r>
        <w:separator/>
      </w:r>
    </w:p>
  </w:footnote>
  <w:footnote w:type="continuationSeparator" w:id="0">
    <w:p w:rsidR="00092880" w:rsidRDefault="00092880" w:rsidP="00577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6297202"/>
      <w:docPartObj>
        <w:docPartGallery w:val="Page Numbers (Top of Page)"/>
        <w:docPartUnique/>
      </w:docPartObj>
    </w:sdtPr>
    <w:sdtEndPr/>
    <w:sdtContent>
      <w:p w:rsidR="00D34A1F" w:rsidRDefault="00D34A1F">
        <w:pPr>
          <w:pStyle w:val="ac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814">
          <w:rPr>
            <w:noProof/>
          </w:rPr>
          <w:t>18</w:t>
        </w:r>
        <w:r>
          <w:fldChar w:fldCharType="end"/>
        </w:r>
      </w:p>
    </w:sdtContent>
  </w:sdt>
  <w:p w:rsidR="00D34A1F" w:rsidRDefault="00D34A1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810"/>
    <w:multiLevelType w:val="hybridMultilevel"/>
    <w:tmpl w:val="9ADA0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B5754"/>
    <w:multiLevelType w:val="hybridMultilevel"/>
    <w:tmpl w:val="1284BB5C"/>
    <w:lvl w:ilvl="0" w:tplc="5B6A6EBA">
      <w:start w:val="1"/>
      <w:numFmt w:val="decimal"/>
      <w:lvlText w:val="%1."/>
      <w:lvlJc w:val="left"/>
      <w:pPr>
        <w:ind w:left="4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8F46A36">
      <w:start w:val="1"/>
      <w:numFmt w:val="decimal"/>
      <w:lvlText w:val="%2."/>
      <w:lvlJc w:val="left"/>
      <w:pPr>
        <w:ind w:left="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32812CC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04CC5BE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13839A8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858B4B6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9BC7148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E2A0F74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A52CCBE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B5254F1"/>
    <w:multiLevelType w:val="multilevel"/>
    <w:tmpl w:val="B3FEB37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sz w:val="28"/>
      </w:rPr>
    </w:lvl>
    <w:lvl w:ilvl="1">
      <w:start w:val="10"/>
      <w:numFmt w:val="decimal"/>
      <w:lvlText w:val="%1.%2"/>
      <w:lvlJc w:val="left"/>
      <w:pPr>
        <w:ind w:left="-42" w:hanging="52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sz w:val="28"/>
      </w:rPr>
    </w:lvl>
  </w:abstractNum>
  <w:abstractNum w:abstractNumId="3">
    <w:nsid w:val="1D366A76"/>
    <w:multiLevelType w:val="hybridMultilevel"/>
    <w:tmpl w:val="0D5A93C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>
    <w:nsid w:val="2ABD4822"/>
    <w:multiLevelType w:val="hybridMultilevel"/>
    <w:tmpl w:val="4292342C"/>
    <w:lvl w:ilvl="0" w:tplc="D6505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42CE1"/>
    <w:multiLevelType w:val="hybridMultilevel"/>
    <w:tmpl w:val="3C666FAC"/>
    <w:lvl w:ilvl="0" w:tplc="E3D027D4">
      <w:start w:val="10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F23111E"/>
    <w:multiLevelType w:val="hybridMultilevel"/>
    <w:tmpl w:val="B8AE70B2"/>
    <w:lvl w:ilvl="0" w:tplc="D6505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72E11"/>
    <w:multiLevelType w:val="multilevel"/>
    <w:tmpl w:val="0DAA7C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647B6B"/>
    <w:multiLevelType w:val="hybridMultilevel"/>
    <w:tmpl w:val="3B127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E770BC"/>
    <w:multiLevelType w:val="multilevel"/>
    <w:tmpl w:val="3664F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-117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  <w:color w:val="000000"/>
        <w:sz w:val="28"/>
      </w:rPr>
    </w:lvl>
  </w:abstractNum>
  <w:abstractNum w:abstractNumId="10">
    <w:nsid w:val="713128CB"/>
    <w:multiLevelType w:val="hybridMultilevel"/>
    <w:tmpl w:val="46F0F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7072A5"/>
    <w:multiLevelType w:val="hybridMultilevel"/>
    <w:tmpl w:val="C1E4E8E0"/>
    <w:lvl w:ilvl="0" w:tplc="A4F49A0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1"/>
  </w:num>
  <w:num w:numId="5">
    <w:abstractNumId w:val="0"/>
  </w:num>
  <w:num w:numId="6">
    <w:abstractNumId w:val="8"/>
  </w:num>
  <w:num w:numId="7">
    <w:abstractNumId w:val="10"/>
  </w:num>
  <w:num w:numId="8">
    <w:abstractNumId w:val="3"/>
  </w:num>
  <w:num w:numId="9">
    <w:abstractNumId w:val="5"/>
  </w:num>
  <w:num w:numId="10">
    <w:abstractNumId w:val="9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737"/>
    <w:rsid w:val="00025D47"/>
    <w:rsid w:val="0002607C"/>
    <w:rsid w:val="0004069A"/>
    <w:rsid w:val="00045CD7"/>
    <w:rsid w:val="00057131"/>
    <w:rsid w:val="00080A37"/>
    <w:rsid w:val="00092880"/>
    <w:rsid w:val="000B35BF"/>
    <w:rsid w:val="000B3BE1"/>
    <w:rsid w:val="000D37DE"/>
    <w:rsid w:val="000D4132"/>
    <w:rsid w:val="000E713C"/>
    <w:rsid w:val="000E798A"/>
    <w:rsid w:val="001130F3"/>
    <w:rsid w:val="00114814"/>
    <w:rsid w:val="00137576"/>
    <w:rsid w:val="0014528A"/>
    <w:rsid w:val="001579A4"/>
    <w:rsid w:val="001602AF"/>
    <w:rsid w:val="00162B41"/>
    <w:rsid w:val="00164582"/>
    <w:rsid w:val="00173737"/>
    <w:rsid w:val="001759B4"/>
    <w:rsid w:val="00176B06"/>
    <w:rsid w:val="001A6186"/>
    <w:rsid w:val="001D1ACA"/>
    <w:rsid w:val="001D5D94"/>
    <w:rsid w:val="001E5C84"/>
    <w:rsid w:val="001F2200"/>
    <w:rsid w:val="00207E4A"/>
    <w:rsid w:val="00207FC5"/>
    <w:rsid w:val="0024261E"/>
    <w:rsid w:val="00262AE3"/>
    <w:rsid w:val="00287871"/>
    <w:rsid w:val="002B321F"/>
    <w:rsid w:val="002B3E79"/>
    <w:rsid w:val="002D0023"/>
    <w:rsid w:val="00311276"/>
    <w:rsid w:val="00336031"/>
    <w:rsid w:val="00341DBB"/>
    <w:rsid w:val="00351946"/>
    <w:rsid w:val="00396663"/>
    <w:rsid w:val="003A1531"/>
    <w:rsid w:val="003A571A"/>
    <w:rsid w:val="003B45E7"/>
    <w:rsid w:val="003C36ED"/>
    <w:rsid w:val="003D296B"/>
    <w:rsid w:val="003D751E"/>
    <w:rsid w:val="003E2962"/>
    <w:rsid w:val="00404F0C"/>
    <w:rsid w:val="00405551"/>
    <w:rsid w:val="004072BF"/>
    <w:rsid w:val="0041081C"/>
    <w:rsid w:val="00435833"/>
    <w:rsid w:val="00437B7E"/>
    <w:rsid w:val="00453AC6"/>
    <w:rsid w:val="00454D5D"/>
    <w:rsid w:val="00486412"/>
    <w:rsid w:val="004A1264"/>
    <w:rsid w:val="004B3663"/>
    <w:rsid w:val="004C0717"/>
    <w:rsid w:val="004D1768"/>
    <w:rsid w:val="004E1528"/>
    <w:rsid w:val="004E73AC"/>
    <w:rsid w:val="004F184F"/>
    <w:rsid w:val="004F4861"/>
    <w:rsid w:val="004F5EA1"/>
    <w:rsid w:val="00504448"/>
    <w:rsid w:val="00515A1D"/>
    <w:rsid w:val="00523BD2"/>
    <w:rsid w:val="00541031"/>
    <w:rsid w:val="005412FE"/>
    <w:rsid w:val="00562D27"/>
    <w:rsid w:val="005636F6"/>
    <w:rsid w:val="00577594"/>
    <w:rsid w:val="005802C2"/>
    <w:rsid w:val="005866D6"/>
    <w:rsid w:val="00594095"/>
    <w:rsid w:val="005A2C1B"/>
    <w:rsid w:val="005B072E"/>
    <w:rsid w:val="005B2E75"/>
    <w:rsid w:val="005E40E7"/>
    <w:rsid w:val="005E4DDD"/>
    <w:rsid w:val="0061326E"/>
    <w:rsid w:val="0061655C"/>
    <w:rsid w:val="00643C1F"/>
    <w:rsid w:val="0067478A"/>
    <w:rsid w:val="0068396F"/>
    <w:rsid w:val="0068658E"/>
    <w:rsid w:val="00697ACA"/>
    <w:rsid w:val="006A0B05"/>
    <w:rsid w:val="006B0854"/>
    <w:rsid w:val="006D7BC1"/>
    <w:rsid w:val="006D7DFB"/>
    <w:rsid w:val="00745DBF"/>
    <w:rsid w:val="00746960"/>
    <w:rsid w:val="00760C9B"/>
    <w:rsid w:val="00763FD2"/>
    <w:rsid w:val="00770684"/>
    <w:rsid w:val="00771398"/>
    <w:rsid w:val="0078054D"/>
    <w:rsid w:val="00784521"/>
    <w:rsid w:val="007B3DEC"/>
    <w:rsid w:val="007C3CBD"/>
    <w:rsid w:val="007F41D2"/>
    <w:rsid w:val="008152ED"/>
    <w:rsid w:val="00831A35"/>
    <w:rsid w:val="008334CC"/>
    <w:rsid w:val="00833FE7"/>
    <w:rsid w:val="00856F3A"/>
    <w:rsid w:val="00866120"/>
    <w:rsid w:val="0087440B"/>
    <w:rsid w:val="008A1379"/>
    <w:rsid w:val="008C641A"/>
    <w:rsid w:val="008D5D20"/>
    <w:rsid w:val="008D74AA"/>
    <w:rsid w:val="008D780F"/>
    <w:rsid w:val="008E0A50"/>
    <w:rsid w:val="008F73E1"/>
    <w:rsid w:val="00901BEC"/>
    <w:rsid w:val="00922EF2"/>
    <w:rsid w:val="0093218B"/>
    <w:rsid w:val="00947FE2"/>
    <w:rsid w:val="00952C16"/>
    <w:rsid w:val="00955B4A"/>
    <w:rsid w:val="00961380"/>
    <w:rsid w:val="00987ABE"/>
    <w:rsid w:val="009A6969"/>
    <w:rsid w:val="009D55EB"/>
    <w:rsid w:val="009E057B"/>
    <w:rsid w:val="009F14CC"/>
    <w:rsid w:val="009F3E0F"/>
    <w:rsid w:val="00A07530"/>
    <w:rsid w:val="00A152D4"/>
    <w:rsid w:val="00A22F79"/>
    <w:rsid w:val="00A610E3"/>
    <w:rsid w:val="00A630DD"/>
    <w:rsid w:val="00A75B5C"/>
    <w:rsid w:val="00A85A20"/>
    <w:rsid w:val="00A977AC"/>
    <w:rsid w:val="00AA48C8"/>
    <w:rsid w:val="00AC0120"/>
    <w:rsid w:val="00AC7473"/>
    <w:rsid w:val="00B00E70"/>
    <w:rsid w:val="00B0299E"/>
    <w:rsid w:val="00B20454"/>
    <w:rsid w:val="00B20CDA"/>
    <w:rsid w:val="00B247AB"/>
    <w:rsid w:val="00B3449E"/>
    <w:rsid w:val="00B36CCC"/>
    <w:rsid w:val="00B64630"/>
    <w:rsid w:val="00B64FD4"/>
    <w:rsid w:val="00B71152"/>
    <w:rsid w:val="00B85A85"/>
    <w:rsid w:val="00BA6E42"/>
    <w:rsid w:val="00BD1033"/>
    <w:rsid w:val="00BE6A79"/>
    <w:rsid w:val="00CB0D46"/>
    <w:rsid w:val="00CE34CD"/>
    <w:rsid w:val="00CE5E37"/>
    <w:rsid w:val="00D0321A"/>
    <w:rsid w:val="00D15C5C"/>
    <w:rsid w:val="00D2156B"/>
    <w:rsid w:val="00D25F8D"/>
    <w:rsid w:val="00D26969"/>
    <w:rsid w:val="00D34A1F"/>
    <w:rsid w:val="00D35F09"/>
    <w:rsid w:val="00D465A5"/>
    <w:rsid w:val="00D466C8"/>
    <w:rsid w:val="00D567FB"/>
    <w:rsid w:val="00D92CEB"/>
    <w:rsid w:val="00D94C68"/>
    <w:rsid w:val="00DC6F00"/>
    <w:rsid w:val="00DD427F"/>
    <w:rsid w:val="00DE70E9"/>
    <w:rsid w:val="00E01E5F"/>
    <w:rsid w:val="00E129E8"/>
    <w:rsid w:val="00E24AB3"/>
    <w:rsid w:val="00E55B9C"/>
    <w:rsid w:val="00E570BC"/>
    <w:rsid w:val="00E730A6"/>
    <w:rsid w:val="00E753B0"/>
    <w:rsid w:val="00E92E9D"/>
    <w:rsid w:val="00E95BF5"/>
    <w:rsid w:val="00EC337F"/>
    <w:rsid w:val="00EC3A94"/>
    <w:rsid w:val="00EC6503"/>
    <w:rsid w:val="00EC7EBE"/>
    <w:rsid w:val="00ED21EA"/>
    <w:rsid w:val="00F03220"/>
    <w:rsid w:val="00F03CD3"/>
    <w:rsid w:val="00F41B1A"/>
    <w:rsid w:val="00F41D1F"/>
    <w:rsid w:val="00F656A7"/>
    <w:rsid w:val="00F731E4"/>
    <w:rsid w:val="00F8679C"/>
    <w:rsid w:val="00F938ED"/>
    <w:rsid w:val="00F93F9C"/>
    <w:rsid w:val="00FC1EE5"/>
    <w:rsid w:val="00FD3FD5"/>
    <w:rsid w:val="00FD4B70"/>
    <w:rsid w:val="00FD72CC"/>
    <w:rsid w:val="00FE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033"/>
  </w:style>
  <w:style w:type="paragraph" w:styleId="1">
    <w:name w:val="heading 1"/>
    <w:basedOn w:val="a"/>
    <w:next w:val="a"/>
    <w:link w:val="10"/>
    <w:qFormat/>
    <w:rsid w:val="00404F0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C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0E7"/>
    <w:pPr>
      <w:ind w:left="720"/>
      <w:contextualSpacing/>
    </w:pPr>
  </w:style>
  <w:style w:type="paragraph" w:styleId="a4">
    <w:name w:val="No Spacing"/>
    <w:link w:val="a5"/>
    <w:uiPriority w:val="1"/>
    <w:qFormat/>
    <w:rsid w:val="005E40E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11">
    <w:name w:val="toc 1"/>
    <w:basedOn w:val="a"/>
    <w:uiPriority w:val="1"/>
    <w:qFormat/>
    <w:rsid w:val="005E40E7"/>
    <w:pPr>
      <w:widowControl w:val="0"/>
      <w:autoSpaceDE w:val="0"/>
      <w:autoSpaceDN w:val="0"/>
      <w:spacing w:before="137" w:after="0" w:line="240" w:lineRule="auto"/>
      <w:ind w:left="802" w:hanging="421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Body Text"/>
    <w:basedOn w:val="a"/>
    <w:link w:val="a7"/>
    <w:uiPriority w:val="99"/>
    <w:rsid w:val="005E40E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5E40E7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rsid w:val="00404F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2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02607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026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86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8679C"/>
  </w:style>
  <w:style w:type="character" w:customStyle="1" w:styleId="c7">
    <w:name w:val="c7"/>
    <w:basedOn w:val="a0"/>
    <w:rsid w:val="00F8679C"/>
  </w:style>
  <w:style w:type="paragraph" w:styleId="a9">
    <w:name w:val="Balloon Text"/>
    <w:basedOn w:val="a"/>
    <w:link w:val="aa"/>
    <w:uiPriority w:val="99"/>
    <w:semiHidden/>
    <w:unhideWhenUsed/>
    <w:rsid w:val="0092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2EF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8396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b">
    <w:name w:val="Strong"/>
    <w:uiPriority w:val="22"/>
    <w:qFormat/>
    <w:rsid w:val="003E2962"/>
    <w:rPr>
      <w:rFonts w:ascii="Times New Roman" w:hAnsi="Times New Roman" w:cs="Times New Roman" w:hint="default"/>
      <w:b/>
      <w:bCs w:val="0"/>
    </w:rPr>
  </w:style>
  <w:style w:type="paragraph" w:styleId="ac">
    <w:name w:val="header"/>
    <w:basedOn w:val="a"/>
    <w:link w:val="ad"/>
    <w:uiPriority w:val="99"/>
    <w:unhideWhenUsed/>
    <w:rsid w:val="00577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77594"/>
  </w:style>
  <w:style w:type="paragraph" w:styleId="ae">
    <w:name w:val="footer"/>
    <w:basedOn w:val="a"/>
    <w:link w:val="af"/>
    <w:uiPriority w:val="99"/>
    <w:unhideWhenUsed/>
    <w:rsid w:val="00577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77594"/>
  </w:style>
  <w:style w:type="character" w:customStyle="1" w:styleId="a5">
    <w:name w:val="Без интервала Знак"/>
    <w:link w:val="a4"/>
    <w:uiPriority w:val="1"/>
    <w:rsid w:val="00F03220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klad.pro/5/2/7/veb-dizajn-kniga-idej-veb-razrabotchika-patrik-maknejl-2013-kompyuternaya-literatura-pdf-ocr.html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buchalka.org/20200329119684/photoshop-cc-dlya-nachinauschih-shafflbotem-r-2017.html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1</Pages>
  <Words>3989</Words>
  <Characters>22743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Makka</cp:lastModifiedBy>
  <cp:revision>131</cp:revision>
  <cp:lastPrinted>2024-05-31T08:41:00Z</cp:lastPrinted>
  <dcterms:created xsi:type="dcterms:W3CDTF">2022-05-16T12:02:00Z</dcterms:created>
  <dcterms:modified xsi:type="dcterms:W3CDTF">2024-06-03T14:55:00Z</dcterms:modified>
</cp:coreProperties>
</file>