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8AB" w:rsidRPr="00C968AB" w:rsidRDefault="00C968AB" w:rsidP="00C968AB">
      <w:pPr>
        <w:shd w:val="clear" w:color="auto" w:fill="FFFFFF"/>
        <w:spacing w:after="0" w:line="324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C968A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Новые ФГОС: особенности введения и реализации</w:t>
      </w:r>
    </w:p>
    <w:p w:rsidR="00C968AB" w:rsidRPr="00C968AB" w:rsidRDefault="00C968AB" w:rsidP="00C968AB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C968AB" w:rsidRPr="00C968AB" w:rsidRDefault="00C968AB" w:rsidP="00C968A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 рамках работы по введению</w:t>
      </w:r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обновленных ФГОС НОО и ООО в МБОУ «Гимназия № 5 </w:t>
      </w:r>
      <w:proofErr w:type="spellStart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г.Урус-Мартан</w:t>
      </w:r>
      <w:proofErr w:type="spellEnd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» 29 апреля 2022 года проведен методический семинар «Введение и реализация обновленных федеральных государственных образовательных стандартов начального общего и основного общего образования». Цель семинара - трансляция и распространение опыта реализации обновленных федеральных государственных образовательных стандартов начального общего и основного общего образования.</w:t>
      </w:r>
    </w:p>
    <w:p w:rsidR="00C968AB" w:rsidRPr="00C968AB" w:rsidRDefault="00C968AB" w:rsidP="00C968A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В 2022/2023 учебном году образовательные организации приступают к реализации обновленных ФГОС НОО и ООО. </w:t>
      </w:r>
      <w:proofErr w:type="spellStart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Р.Б.Накаева</w:t>
      </w:r>
      <w:proofErr w:type="spellEnd"/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, </w:t>
      </w:r>
      <w:proofErr w:type="spellStart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и.о</w:t>
      </w:r>
      <w:proofErr w:type="spellEnd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 директора гимназии, представила алгоритм поэтапного перехода на обновленные федеральные государственные образовательные стандарты начального общего и основного общего образования, проекты локальных актов образовательной организации.</w:t>
      </w:r>
    </w:p>
    <w:p w:rsidR="00C968AB" w:rsidRPr="00C968AB" w:rsidRDefault="00C968AB" w:rsidP="00C968A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В проведении </w:t>
      </w:r>
      <w:r w:rsidR="00003683"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апробации</w:t>
      </w:r>
      <w:bookmarkStart w:id="0" w:name="_GoBack"/>
      <w:bookmarkEnd w:id="0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представили свой опыт ра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боты по теме</w:t>
      </w:r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: </w:t>
      </w:r>
      <w:proofErr w:type="spellStart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Мачигова</w:t>
      </w:r>
      <w:proofErr w:type="spellEnd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Лиза </w:t>
      </w:r>
      <w:proofErr w:type="spellStart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Шахидовна</w:t>
      </w:r>
      <w:proofErr w:type="spellEnd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заместитель директора по УВР,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региональный </w:t>
      </w:r>
      <w:proofErr w:type="spellStart"/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тьютор</w:t>
      </w:r>
      <w:proofErr w:type="spellEnd"/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</w:t>
      </w:r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Мухаджиева</w:t>
      </w:r>
      <w:proofErr w:type="spellEnd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Элита </w:t>
      </w:r>
      <w:proofErr w:type="spellStart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Аламадовна</w:t>
      </w:r>
      <w:proofErr w:type="spellEnd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, методист гимназии, </w:t>
      </w:r>
      <w:proofErr w:type="spellStart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Бетельгериева</w:t>
      </w:r>
      <w:proofErr w:type="spellEnd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Сепа</w:t>
      </w:r>
      <w:proofErr w:type="spellEnd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Султановна</w:t>
      </w:r>
      <w:proofErr w:type="spellEnd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</w:t>
      </w:r>
      <w:r w:rsidR="007123F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региональный </w:t>
      </w:r>
      <w:proofErr w:type="spellStart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тьютор</w:t>
      </w:r>
      <w:proofErr w:type="spellEnd"/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учитель русского языка и литературы.</w:t>
      </w:r>
    </w:p>
    <w:p w:rsidR="00C968AB" w:rsidRDefault="00C968AB" w:rsidP="00C968A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968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Участники семинара отметили высокую организацию мероприятия, практическую значимость разработанных методических материалов и необходимость их использования в своей практике.</w:t>
      </w:r>
    </w:p>
    <w:p w:rsidR="00C968AB" w:rsidRPr="00C968AB" w:rsidRDefault="00C968AB" w:rsidP="00C968A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968AB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>
            <wp:extent cx="2914650" cy="3486150"/>
            <wp:effectExtent l="0" t="0" r="0" b="0"/>
            <wp:docPr id="3" name="Рисунок 3" descr="C:\Users\Са1ид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1ид\Desktop\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23F8" w:rsidRPr="007123F8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>
            <wp:extent cx="3419475" cy="3476625"/>
            <wp:effectExtent l="0" t="0" r="9525" b="9525"/>
            <wp:docPr id="4" name="Рисунок 4" descr="C:\Users\Са1ид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а1ид\Desktop\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2BF" w:rsidRDefault="001062BF"/>
    <w:sectPr w:rsidR="001062BF" w:rsidSect="007123F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27244"/>
    <w:multiLevelType w:val="multilevel"/>
    <w:tmpl w:val="C008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5B"/>
    <w:rsid w:val="00003683"/>
    <w:rsid w:val="001062BF"/>
    <w:rsid w:val="00517A5B"/>
    <w:rsid w:val="00600C33"/>
    <w:rsid w:val="007123F8"/>
    <w:rsid w:val="00C9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798A8-7915-4C25-A6AC-7B47260B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68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68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9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Са1ид</dc:creator>
  <cp:keywords/>
  <dc:description/>
  <cp:lastModifiedBy>Са1ид</cp:lastModifiedBy>
  <cp:revision>4</cp:revision>
  <dcterms:created xsi:type="dcterms:W3CDTF">2022-05-27T15:07:00Z</dcterms:created>
  <dcterms:modified xsi:type="dcterms:W3CDTF">2022-05-28T05:38:00Z</dcterms:modified>
</cp:coreProperties>
</file>