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DD" w:rsidRDefault="003678DD" w:rsidP="003678DD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C18" w:rsidRDefault="00427C18" w:rsidP="003678DD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3678DD">
        <w:rPr>
          <w:rFonts w:ascii="Times New Roman" w:hAnsi="Times New Roman" w:cs="Times New Roman"/>
          <w:b/>
          <w:sz w:val="28"/>
          <w:szCs w:val="28"/>
        </w:rPr>
        <w:t xml:space="preserve"> (проект)</w:t>
      </w:r>
    </w:p>
    <w:p w:rsidR="00916979" w:rsidRDefault="006D4B6F" w:rsidP="003678DD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</w:t>
      </w:r>
      <w:r w:rsidR="00916979">
        <w:rPr>
          <w:rFonts w:ascii="Times New Roman" w:hAnsi="Times New Roman" w:cs="Times New Roman"/>
          <w:b/>
          <w:sz w:val="28"/>
          <w:szCs w:val="28"/>
        </w:rPr>
        <w:t>МБОУ «Гимназия №5 г.</w:t>
      </w:r>
      <w:r w:rsidR="006F7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979">
        <w:rPr>
          <w:rFonts w:ascii="Times New Roman" w:hAnsi="Times New Roman" w:cs="Times New Roman"/>
          <w:b/>
          <w:sz w:val="28"/>
          <w:szCs w:val="28"/>
        </w:rPr>
        <w:t>Урус – Мартан</w:t>
      </w:r>
      <w:r w:rsidR="006F7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979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уровня НОО по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ФГОС-2021</w:t>
      </w:r>
    </w:p>
    <w:p w:rsidR="00BE0B4A" w:rsidRDefault="006D4B6F" w:rsidP="003678DD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iCs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iCs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 учебный год</w:t>
      </w:r>
    </w:p>
    <w:p w:rsidR="00BE0B4A" w:rsidRDefault="006D4B6F" w:rsidP="003678DD">
      <w:pPr>
        <w:pStyle w:val="af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 рекомендациям Минпросвещения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(</w:t>
      </w:r>
      <w:hyperlink r:id="rId6" w:anchor="/document/99/351296491/" w:tooltip="https://1zavuch.ru/#/document/99/351296491/" w:history="1">
        <w:r>
          <w:rPr>
            <w:rStyle w:val="af8"/>
            <w:rFonts w:ascii="Times New Roman" w:hAnsi="Times New Roman" w:cs="Times New Roman"/>
            <w:b/>
            <w:color w:val="01745C"/>
            <w:sz w:val="28"/>
            <w:szCs w:val="28"/>
          </w:rPr>
          <w:t>письмо от 05.07.2022 № ТВ-1290/03</w:t>
        </w:r>
      </w:hyperlink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).</w:t>
      </w:r>
    </w:p>
    <w:p w:rsidR="00BE0B4A" w:rsidRDefault="00BE0B4A" w:rsidP="003678DD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3233"/>
        <w:gridCol w:w="2830"/>
        <w:gridCol w:w="1207"/>
        <w:gridCol w:w="1325"/>
        <w:gridCol w:w="1325"/>
        <w:gridCol w:w="1326"/>
      </w:tblGrid>
      <w:tr w:rsidR="00BE0B4A" w:rsidTr="003678DD">
        <w:trPr>
          <w:trHeight w:val="366"/>
          <w:jc w:val="center"/>
        </w:trPr>
        <w:tc>
          <w:tcPr>
            <w:tcW w:w="33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32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28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BE0B4A" w:rsidTr="003678DD">
        <w:trPr>
          <w:trHeight w:val="332"/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E0B4A" w:rsidRDefault="00BE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E0B4A" w:rsidRDefault="00BE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E0B4A" w:rsidRDefault="00BE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 класс</w:t>
            </w:r>
          </w:p>
        </w:tc>
      </w:tr>
      <w:tr w:rsidR="00BE0B4A">
        <w:trPr>
          <w:trHeight w:val="156"/>
          <w:jc w:val="center"/>
        </w:trPr>
        <w:tc>
          <w:tcPr>
            <w:tcW w:w="0" w:type="auto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BE0B4A" w:rsidTr="003678DD">
        <w:trPr>
          <w:jc w:val="center"/>
        </w:trPr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Час общения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E0B4A" w:rsidTr="003678DD">
        <w:trPr>
          <w:jc w:val="center"/>
        </w:trPr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«Основы функциональной грамотности»</w:t>
            </w:r>
          </w:p>
        </w:tc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Метапредметный кружок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E0B4A" w:rsidTr="003678DD">
        <w:trPr>
          <w:trHeight w:val="957"/>
          <w:jc w:val="center"/>
        </w:trPr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«Кем быть?»</w:t>
            </w:r>
          </w:p>
        </w:tc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Игровой клуб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4A" w:rsidRDefault="006D4B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E0B4A">
        <w:trPr>
          <w:jc w:val="center"/>
        </w:trPr>
        <w:tc>
          <w:tcPr>
            <w:tcW w:w="0" w:type="auto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3678DD" w:rsidP="003678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</w:t>
            </w:r>
          </w:p>
          <w:p w:rsidR="00FD4795" w:rsidRDefault="00FD4795" w:rsidP="003678D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E0B4A" w:rsidRPr="003678DD" w:rsidRDefault="00FD4795" w:rsidP="003678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                                             </w:t>
            </w:r>
            <w:r w:rsidR="003678DD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6D4B6F"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  <w:r w:rsidR="0091697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D4795" w:rsidTr="00A37652">
        <w:trPr>
          <w:jc w:val="center"/>
        </w:trPr>
        <w:tc>
          <w:tcPr>
            <w:tcW w:w="330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«Занимательная математика"</w:t>
            </w:r>
          </w:p>
        </w:tc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Кружок 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D4795" w:rsidTr="00A37652">
        <w:trPr>
          <w:trHeight w:val="735"/>
          <w:jc w:val="center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FD4795" w:rsidRDefault="00FD4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«Веселая грамматика»</w:t>
            </w:r>
          </w:p>
          <w:p w:rsidR="00FD4795" w:rsidRDefault="00FD4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Кружок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FD4795" w:rsidTr="00A37652">
        <w:trPr>
          <w:trHeight w:val="795"/>
          <w:jc w:val="center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D4795" w:rsidRDefault="00FD4795" w:rsidP="00FD4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«Театр юного зрителя»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Музыкально-театральная студия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FD4795" w:rsidTr="00FD4795">
        <w:trPr>
          <w:gridAfter w:val="6"/>
          <w:wAfter w:w="11246" w:type="dxa"/>
          <w:trHeight w:val="433"/>
          <w:jc w:val="center"/>
        </w:trPr>
        <w:tc>
          <w:tcPr>
            <w:tcW w:w="33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</w:tr>
      <w:tr w:rsidR="00FD4795" w:rsidTr="00FD4795">
        <w:trPr>
          <w:trHeight w:val="2915"/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D4795" w:rsidRDefault="00FD4795" w:rsidP="00FD4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rPr>
                <w:rFonts w:ascii="Times New Roman" w:hAnsi="Times New Roman" w:cs="Times New Roman"/>
              </w:rPr>
            </w:pPr>
          </w:p>
          <w:p w:rsidR="00FD4795" w:rsidRDefault="00FD4795" w:rsidP="00FD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«Клуб любителей книги»</w:t>
            </w:r>
          </w:p>
        </w:tc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Клуб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FD4795" w:rsidTr="003678DD">
        <w:trPr>
          <w:jc w:val="center"/>
        </w:trPr>
        <w:tc>
          <w:tcPr>
            <w:tcW w:w="93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6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6</w:t>
            </w:r>
          </w:p>
        </w:tc>
      </w:tr>
      <w:tr w:rsidR="00FD4795" w:rsidTr="003678DD">
        <w:trPr>
          <w:jc w:val="center"/>
        </w:trPr>
        <w:tc>
          <w:tcPr>
            <w:tcW w:w="93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12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165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170</w:t>
            </w:r>
          </w:p>
        </w:tc>
        <w:tc>
          <w:tcPr>
            <w:tcW w:w="1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238</w:t>
            </w:r>
          </w:p>
        </w:tc>
      </w:tr>
      <w:tr w:rsidR="00FD4795" w:rsidTr="003678DD">
        <w:trPr>
          <w:jc w:val="center"/>
        </w:trPr>
        <w:tc>
          <w:tcPr>
            <w:tcW w:w="93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за уровень образования</w:t>
            </w:r>
          </w:p>
        </w:tc>
        <w:tc>
          <w:tcPr>
            <w:tcW w:w="518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795" w:rsidRDefault="00FD4795" w:rsidP="00FD4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743</w:t>
            </w:r>
          </w:p>
        </w:tc>
      </w:tr>
    </w:tbl>
    <w:p w:rsidR="00BE0B4A" w:rsidRDefault="00BE0B4A"/>
    <w:sectPr w:rsidR="00BE0B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B6F" w:rsidRDefault="006D4B6F">
      <w:pPr>
        <w:spacing w:after="0" w:line="240" w:lineRule="auto"/>
      </w:pPr>
      <w:r>
        <w:separator/>
      </w:r>
    </w:p>
  </w:endnote>
  <w:endnote w:type="continuationSeparator" w:id="0">
    <w:p w:rsidR="006D4B6F" w:rsidRDefault="006D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B6F" w:rsidRDefault="006D4B6F">
      <w:pPr>
        <w:spacing w:after="0" w:line="240" w:lineRule="auto"/>
      </w:pPr>
      <w:r>
        <w:separator/>
      </w:r>
    </w:p>
  </w:footnote>
  <w:footnote w:type="continuationSeparator" w:id="0">
    <w:p w:rsidR="006D4B6F" w:rsidRDefault="006D4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4A"/>
    <w:rsid w:val="003678DD"/>
    <w:rsid w:val="00427C18"/>
    <w:rsid w:val="006D4B6F"/>
    <w:rsid w:val="006F7B7B"/>
    <w:rsid w:val="00916979"/>
    <w:rsid w:val="00986C37"/>
    <w:rsid w:val="009E262D"/>
    <w:rsid w:val="00BE0B4A"/>
    <w:rsid w:val="00FD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0C3C7-E3C8-4378-BA26-3A453CC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 6700</dc:creator>
  <cp:keywords/>
  <dc:description/>
  <cp:lastModifiedBy>Са1ид</cp:lastModifiedBy>
  <cp:revision>17</cp:revision>
  <dcterms:created xsi:type="dcterms:W3CDTF">2022-08-25T23:03:00Z</dcterms:created>
  <dcterms:modified xsi:type="dcterms:W3CDTF">2022-08-27T13:26:00Z</dcterms:modified>
</cp:coreProperties>
</file>